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492" w:rsidRDefault="00797492" w:rsidP="00D502BF">
      <w:pPr>
        <w:spacing w:after="0" w:line="240" w:lineRule="auto"/>
        <w:jc w:val="right"/>
        <w:rPr>
          <w:rFonts w:ascii="Times New Roman" w:hAnsi="Times New Roman"/>
        </w:rPr>
      </w:pPr>
    </w:p>
    <w:p w:rsidR="00706F00" w:rsidRPr="00D502BF" w:rsidRDefault="00706F00" w:rsidP="00D502BF">
      <w:pPr>
        <w:spacing w:after="0" w:line="240" w:lineRule="auto"/>
        <w:jc w:val="right"/>
        <w:rPr>
          <w:rFonts w:ascii="Times New Roman" w:hAnsi="Times New Roman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1276"/>
        <w:gridCol w:w="1276"/>
        <w:gridCol w:w="1275"/>
        <w:gridCol w:w="1418"/>
      </w:tblGrid>
      <w:tr w:rsidR="0070532E" w:rsidRPr="00401E07" w:rsidTr="00E74C3C">
        <w:trPr>
          <w:cantSplit/>
          <w:trHeight w:val="1343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lang w:eastAsia="ar-SA"/>
              </w:rPr>
            </w:pPr>
            <w:r w:rsidRPr="00401E07">
              <w:rPr>
                <w:rFonts w:ascii="Times New Roman" w:hAnsi="Times New Roman"/>
                <w:i/>
                <w:lang w:eastAsia="ar-SA"/>
              </w:rPr>
              <w:t>Miejsce na pieczęć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532E" w:rsidRDefault="001F16A7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lang w:eastAsia="ar-SA"/>
              </w:rPr>
              <w:br/>
            </w:r>
            <w:r w:rsidR="0070532E"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KARTA </w:t>
            </w:r>
            <w:r w:rsidR="00775F8C">
              <w:rPr>
                <w:rFonts w:ascii="Times New Roman" w:hAnsi="Times New Roman"/>
                <w:b/>
                <w:sz w:val="24"/>
                <w:lang w:eastAsia="ar-SA"/>
              </w:rPr>
              <w:t>OCENY</w:t>
            </w:r>
            <w:r w:rsidR="0070532E"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 </w:t>
            </w:r>
            <w:r w:rsidR="00933DBA">
              <w:rPr>
                <w:rFonts w:ascii="Times New Roman" w:hAnsi="Times New Roman"/>
                <w:b/>
                <w:sz w:val="24"/>
                <w:lang w:eastAsia="ar-SA"/>
              </w:rPr>
              <w:t>FORMALNEJ</w:t>
            </w:r>
          </w:p>
          <w:p w:rsidR="00FF3EC2" w:rsidRPr="00D502BF" w:rsidRDefault="00933DBA" w:rsidP="00564D8F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lang w:eastAsia="ar-SA"/>
              </w:rPr>
              <w:t xml:space="preserve">wniosku o </w:t>
            </w:r>
            <w:r w:rsidR="00564D8F" w:rsidRPr="00564D8F">
              <w:rPr>
                <w:rFonts w:ascii="Times New Roman" w:hAnsi="Times New Roman"/>
                <w:b/>
                <w:sz w:val="24"/>
                <w:lang w:eastAsia="ar-SA"/>
              </w:rPr>
              <w:t>powierzenie grantu</w:t>
            </w:r>
          </w:p>
        </w:tc>
      </w:tr>
      <w:tr w:rsidR="0070532E" w:rsidRPr="00401E07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401E07">
              <w:rPr>
                <w:rFonts w:ascii="Times New Roman" w:hAnsi="Times New Roman"/>
                <w:b/>
                <w:lang w:eastAsia="ar-SA"/>
              </w:rPr>
              <w:t>Oznaczenie naboru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401E07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Znak sprawy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Data i godzina złożenia wniosku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Imię i nazwisko/Nazwa</w:t>
            </w:r>
            <w:r w:rsidR="00FF3EC2" w:rsidRPr="000170D4">
              <w:rPr>
                <w:rFonts w:ascii="Times New Roman" w:hAnsi="Times New Roman"/>
                <w:b/>
                <w:lang w:eastAsia="ar-SA"/>
              </w:rPr>
              <w:t xml:space="preserve">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Numer identyfikacyjny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D502BF">
        <w:trPr>
          <w:trHeight w:val="4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0170D4" w:rsidRDefault="00FF3EC2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Tytuł operacji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9262AF" w:rsidP="009262AF">
            <w:pPr>
              <w:snapToGrid w:val="0"/>
              <w:spacing w:after="0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Wniosek </w:t>
            </w:r>
            <w:r w:rsidRPr="009262AF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 został złożony w miejscu wskazanym w ogłoszeniu o naborze wniosków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</w:p>
        </w:tc>
      </w:tr>
      <w:tr w:rsidR="00DB220C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220C" w:rsidRDefault="00371175" w:rsidP="00DB220C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Wniosek </w:t>
            </w:r>
            <w:r w:rsidRPr="009262AF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został złożony w terminie wskazanym w ogłoszeniu o naborze wniosków</w:t>
            </w: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20C" w:rsidRPr="00371175" w:rsidRDefault="00DB220C" w:rsidP="00701E8B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220C" w:rsidRPr="00371175" w:rsidRDefault="00DB220C" w:rsidP="00701E8B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20C" w:rsidRPr="00371175" w:rsidRDefault="00DB220C" w:rsidP="00701E8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220C" w:rsidRPr="00371175" w:rsidRDefault="00DB220C" w:rsidP="00701E8B">
            <w:pPr>
              <w:jc w:val="center"/>
              <w:rPr>
                <w:sz w:val="20"/>
                <w:szCs w:val="20"/>
              </w:rPr>
            </w:pP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220C" w:rsidRPr="0085464E" w:rsidRDefault="00DB220C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wypełniony we wszystkich wymaganych polach.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We wniosku podane zostały wszystkie informacje niezbędne do oceny wniosku.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Do wniosku zostały dołączone wszystkie wymagane załączniki.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</w:tbl>
    <w:p w:rsidR="001229F6" w:rsidRDefault="00FF3EC2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1984"/>
        <w:gridCol w:w="1985"/>
      </w:tblGrid>
      <w:tr w:rsidR="00121BE0" w:rsidRPr="00121BE0" w:rsidTr="00887BD1">
        <w:trPr>
          <w:trHeight w:val="567"/>
        </w:trPr>
        <w:tc>
          <w:tcPr>
            <w:tcW w:w="9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7BD1" w:rsidRPr="00121BE0" w:rsidRDefault="00887BD1" w:rsidP="005D11D7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bookmarkStart w:id="0" w:name="_GoBack"/>
            <w:r w:rsidRPr="00121BE0">
              <w:rPr>
                <w:rFonts w:ascii="Times New Roman" w:hAnsi="Times New Roman"/>
                <w:b/>
                <w:lang w:eastAsia="ar-SA"/>
              </w:rPr>
              <w:t>DECYZJA W SPRAWIE WEZWANIA DO UZUPEŁNIEŃ</w:t>
            </w:r>
          </w:p>
        </w:tc>
      </w:tr>
      <w:tr w:rsidR="00121BE0" w:rsidRPr="00121BE0" w:rsidTr="00887BD1">
        <w:trPr>
          <w:trHeight w:val="671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BD1" w:rsidRPr="00121BE0" w:rsidRDefault="00887BD1" w:rsidP="005D11D7">
            <w:pPr>
              <w:snapToGrid w:val="0"/>
              <w:spacing w:after="0"/>
              <w:rPr>
                <w:rFonts w:ascii="Times New Roman" w:hAnsi="Times New Roman"/>
                <w:b/>
                <w:lang w:eastAsia="ar-SA"/>
              </w:rPr>
            </w:pPr>
            <w:r w:rsidRPr="00121BE0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Wnioskodawca jest wezwany do uzupełnień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BD1" w:rsidRPr="00121BE0" w:rsidRDefault="00887BD1" w:rsidP="005D11D7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887BD1" w:rsidRPr="00121BE0" w:rsidRDefault="00887BD1" w:rsidP="005D11D7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21BE0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121BE0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BD1" w:rsidRPr="00121BE0" w:rsidRDefault="00887BD1" w:rsidP="005D11D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887BD1" w:rsidRPr="00121BE0" w:rsidRDefault="00887BD1" w:rsidP="005D11D7">
            <w:pPr>
              <w:jc w:val="center"/>
              <w:rPr>
                <w:sz w:val="20"/>
                <w:szCs w:val="20"/>
              </w:rPr>
            </w:pPr>
            <w:r w:rsidRPr="00121BE0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121BE0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121BE0" w:rsidRPr="00121BE0" w:rsidTr="00887B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10"/>
        </w:trPr>
        <w:tc>
          <w:tcPr>
            <w:tcW w:w="5495" w:type="dxa"/>
            <w:shd w:val="clear" w:color="auto" w:fill="D9D9D9" w:themeFill="background1" w:themeFillShade="D9"/>
            <w:vAlign w:val="center"/>
          </w:tcPr>
          <w:p w:rsidR="00887BD1" w:rsidRPr="00121BE0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1BE0">
              <w:rPr>
                <w:rFonts w:ascii="Times New Roman" w:hAnsi="Times New Roman"/>
                <w:b/>
                <w:sz w:val="24"/>
                <w:szCs w:val="24"/>
              </w:rPr>
              <w:t>Zatwierdził: Imię i nazwisko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121BE0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BE0" w:rsidRPr="00121BE0" w:rsidTr="00887B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10"/>
        </w:trPr>
        <w:tc>
          <w:tcPr>
            <w:tcW w:w="5495" w:type="dxa"/>
            <w:shd w:val="clear" w:color="auto" w:fill="D9D9D9" w:themeFill="background1" w:themeFillShade="D9"/>
            <w:vAlign w:val="center"/>
          </w:tcPr>
          <w:p w:rsidR="00887BD1" w:rsidRPr="00121BE0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1BE0">
              <w:rPr>
                <w:rFonts w:ascii="Times New Roman" w:hAnsi="Times New Roman"/>
                <w:b/>
                <w:sz w:val="24"/>
                <w:szCs w:val="24"/>
              </w:rPr>
              <w:t>Data zatwierdzenia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121BE0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7BD1" w:rsidRPr="00121BE0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Pr="00121BE0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Pr="00121BE0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29"/>
        <w:gridCol w:w="1984"/>
        <w:gridCol w:w="1985"/>
      </w:tblGrid>
      <w:tr w:rsidR="00121BE0" w:rsidRPr="00121BE0" w:rsidTr="00887BD1">
        <w:trPr>
          <w:trHeight w:val="494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1229F6" w:rsidRPr="00121BE0" w:rsidRDefault="001229F6" w:rsidP="001229F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229F6" w:rsidRPr="00121BE0" w:rsidRDefault="001229F6" w:rsidP="00887BD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21BE0">
              <w:rPr>
                <w:rFonts w:ascii="Times New Roman" w:hAnsi="Times New Roman"/>
                <w:b/>
              </w:rPr>
              <w:t>DECYZJA W SPRAWIE WYNIKU WERYFIKACJI FORMALNEJ</w:t>
            </w:r>
          </w:p>
          <w:p w:rsidR="001F16A7" w:rsidRPr="00121BE0" w:rsidRDefault="001F16A7" w:rsidP="001229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1F16A7" w:rsidRPr="005136E3" w:rsidTr="00887BD1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797492" w:rsidRDefault="00797492" w:rsidP="00476A82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</w:p>
          <w:p w:rsidR="00797492" w:rsidRPr="001229F6" w:rsidRDefault="001F16A7" w:rsidP="00476A8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</w:t>
            </w:r>
            <w:r w:rsidR="00476A82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niosek</w:t>
            </w: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spełnia </w:t>
            </w: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warunki </w:t>
            </w:r>
            <w:r w:rsidR="00A12CD6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formalne i</w:t>
            </w:r>
            <w:r w:rsidR="00A12CD6" w:rsidRPr="001F16A7">
              <w:rPr>
                <w:rFonts w:ascii="Times New Roman" w:hAnsi="Times New Roman"/>
                <w:i/>
                <w:sz w:val="20"/>
                <w:szCs w:val="20"/>
              </w:rPr>
              <w:t xml:space="preserve"> kwalifikuje się do dalszej oceny</w:t>
            </w:r>
            <w:r w:rsidR="00A12CD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1F16A7" w:rsidRPr="005136E3" w:rsidTr="00887BD1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1F16A7" w:rsidRDefault="001F16A7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F16A7">
              <w:rPr>
                <w:rFonts w:ascii="Times New Roman" w:hAnsi="Times New Roman"/>
                <w:i/>
                <w:sz w:val="20"/>
                <w:szCs w:val="20"/>
              </w:rPr>
              <w:t>Wniosek nie spełnia warunków formalnych i zostaje pozostawiony bez rozpatrzenia.</w:t>
            </w:r>
          </w:p>
          <w:p w:rsidR="00A12CD6" w:rsidRPr="001F16A7" w:rsidRDefault="00A12CD6" w:rsidP="001229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887BD1" w:rsidRPr="005136E3" w:rsidTr="00887BD1">
        <w:trPr>
          <w:trHeight w:val="510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887BD1" w:rsidRPr="00DB220C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Zatwierdził: Imię i nazwisko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5136E3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D1" w:rsidRPr="005136E3" w:rsidTr="00887BD1">
        <w:trPr>
          <w:trHeight w:val="510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887BD1" w:rsidRPr="00DB220C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Data zatwierdzenia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5136E3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79F8" w:rsidRDefault="00DB79F8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79F8" w:rsidRDefault="00DB79F8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79F8" w:rsidRPr="00D075C7" w:rsidRDefault="00DB79F8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4C3C" w:rsidRDefault="00E74C3C" w:rsidP="00E74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74C3C" w:rsidSect="00A12CD6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8A8" w:rsidRDefault="002778A8" w:rsidP="00D075C7">
      <w:pPr>
        <w:spacing w:after="0" w:line="240" w:lineRule="auto"/>
      </w:pPr>
      <w:r>
        <w:separator/>
      </w:r>
    </w:p>
  </w:endnote>
  <w:endnote w:type="continuationSeparator" w:id="0">
    <w:p w:rsidR="002778A8" w:rsidRDefault="002778A8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8A8" w:rsidRDefault="002778A8" w:rsidP="00D075C7">
      <w:pPr>
        <w:spacing w:after="0" w:line="240" w:lineRule="auto"/>
      </w:pPr>
      <w:r>
        <w:separator/>
      </w:r>
    </w:p>
  </w:footnote>
  <w:footnote w:type="continuationSeparator" w:id="0">
    <w:p w:rsidR="002778A8" w:rsidRDefault="002778A8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00" w:rsidRPr="00D075C7" w:rsidRDefault="00706F00" w:rsidP="007E5FF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D10F68">
      <w:rPr>
        <w:rFonts w:ascii="Times New Roman" w:hAnsi="Times New Roman"/>
        <w:b/>
        <w:i/>
        <w:sz w:val="18"/>
        <w:szCs w:val="18"/>
      </w:rPr>
      <w:t>4</w:t>
    </w:r>
  </w:p>
  <w:p w:rsidR="00CD27DF" w:rsidRPr="000A0DAE" w:rsidRDefault="00CD27DF" w:rsidP="00CD27DF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700C2C">
      <w:rPr>
        <w:rFonts w:ascii="Times New Roman" w:eastAsia="Calibri" w:hAnsi="Times New Roman"/>
        <w:i/>
        <w:sz w:val="18"/>
        <w:szCs w:val="18"/>
      </w:rPr>
      <w:t xml:space="preserve">do Procedury </w:t>
    </w:r>
    <w:r w:rsidRPr="000A0DAE">
      <w:rPr>
        <w:rFonts w:ascii="Times New Roman" w:eastAsia="Calibri" w:hAnsi="Times New Roman"/>
        <w:i/>
        <w:sz w:val="18"/>
        <w:szCs w:val="18"/>
      </w:rPr>
      <w:t xml:space="preserve">naboru w ramach konkursu grantowego </w:t>
    </w:r>
  </w:p>
  <w:p w:rsidR="00CD27DF" w:rsidRPr="000A0DAE" w:rsidRDefault="00CD27DF" w:rsidP="00CD27DF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0A0DAE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:rsidR="00CD27DF" w:rsidRPr="000941DB" w:rsidRDefault="00CD27DF" w:rsidP="00CD27DF">
    <w:pPr>
      <w:spacing w:after="0" w:line="240" w:lineRule="auto"/>
      <w:jc w:val="right"/>
    </w:pPr>
    <w:r w:rsidRPr="000A0DAE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:rsidR="00706F00" w:rsidRDefault="00706F00" w:rsidP="00EC2520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82FA5"/>
    <w:multiLevelType w:val="hybridMultilevel"/>
    <w:tmpl w:val="5512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567AB"/>
    <w:multiLevelType w:val="hybridMultilevel"/>
    <w:tmpl w:val="C5DC1BAC"/>
    <w:lvl w:ilvl="0" w:tplc="1D22E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39"/>
    <w:rsid w:val="00035DB0"/>
    <w:rsid w:val="00054D22"/>
    <w:rsid w:val="00072DC9"/>
    <w:rsid w:val="00121BE0"/>
    <w:rsid w:val="001229F6"/>
    <w:rsid w:val="001300BB"/>
    <w:rsid w:val="0014670E"/>
    <w:rsid w:val="00163230"/>
    <w:rsid w:val="00163383"/>
    <w:rsid w:val="001677E1"/>
    <w:rsid w:val="001E3B47"/>
    <w:rsid w:val="001F16A7"/>
    <w:rsid w:val="0022114C"/>
    <w:rsid w:val="002778A8"/>
    <w:rsid w:val="002E105E"/>
    <w:rsid w:val="00306A5C"/>
    <w:rsid w:val="00324E61"/>
    <w:rsid w:val="00330370"/>
    <w:rsid w:val="00333FE9"/>
    <w:rsid w:val="00335A12"/>
    <w:rsid w:val="00371175"/>
    <w:rsid w:val="0037527D"/>
    <w:rsid w:val="00376044"/>
    <w:rsid w:val="00392AE1"/>
    <w:rsid w:val="00422186"/>
    <w:rsid w:val="00476A82"/>
    <w:rsid w:val="004A1749"/>
    <w:rsid w:val="004A1D7A"/>
    <w:rsid w:val="005136E3"/>
    <w:rsid w:val="00564D8F"/>
    <w:rsid w:val="005854AC"/>
    <w:rsid w:val="005F0731"/>
    <w:rsid w:val="005F680F"/>
    <w:rsid w:val="00614130"/>
    <w:rsid w:val="006F4839"/>
    <w:rsid w:val="0070532E"/>
    <w:rsid w:val="00706F00"/>
    <w:rsid w:val="0072556D"/>
    <w:rsid w:val="00775A84"/>
    <w:rsid w:val="00775F8C"/>
    <w:rsid w:val="00797492"/>
    <w:rsid w:val="007B339B"/>
    <w:rsid w:val="007D542E"/>
    <w:rsid w:val="007E5FF4"/>
    <w:rsid w:val="00837065"/>
    <w:rsid w:val="008458E9"/>
    <w:rsid w:val="0085464E"/>
    <w:rsid w:val="00887BD1"/>
    <w:rsid w:val="008D6426"/>
    <w:rsid w:val="008E74E2"/>
    <w:rsid w:val="008F1540"/>
    <w:rsid w:val="009014F8"/>
    <w:rsid w:val="00904E76"/>
    <w:rsid w:val="009262AF"/>
    <w:rsid w:val="009321B4"/>
    <w:rsid w:val="00933DBA"/>
    <w:rsid w:val="00A12CD6"/>
    <w:rsid w:val="00A723BF"/>
    <w:rsid w:val="00B116D8"/>
    <w:rsid w:val="00C26997"/>
    <w:rsid w:val="00C26B71"/>
    <w:rsid w:val="00C641AD"/>
    <w:rsid w:val="00C86DA4"/>
    <w:rsid w:val="00CD27DF"/>
    <w:rsid w:val="00D075C7"/>
    <w:rsid w:val="00D10F68"/>
    <w:rsid w:val="00D463D5"/>
    <w:rsid w:val="00D502BF"/>
    <w:rsid w:val="00D62A1B"/>
    <w:rsid w:val="00D73FE4"/>
    <w:rsid w:val="00DB220C"/>
    <w:rsid w:val="00DB79F8"/>
    <w:rsid w:val="00DF7A25"/>
    <w:rsid w:val="00E1096B"/>
    <w:rsid w:val="00E74C3C"/>
    <w:rsid w:val="00E76AC1"/>
    <w:rsid w:val="00EC2520"/>
    <w:rsid w:val="00EE738C"/>
    <w:rsid w:val="00F77854"/>
    <w:rsid w:val="00FD2EE4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18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229F6"/>
    <w:pPr>
      <w:suppressAutoHyphens/>
      <w:spacing w:after="140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229F6"/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229F6"/>
    <w:pPr>
      <w:widowControl w:val="0"/>
      <w:suppressLineNumbers/>
      <w:suppressAutoHyphens/>
      <w:spacing w:after="0" w:line="240" w:lineRule="auto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18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229F6"/>
    <w:pPr>
      <w:suppressAutoHyphens/>
      <w:spacing w:after="140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229F6"/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229F6"/>
    <w:pPr>
      <w:widowControl w:val="0"/>
      <w:suppressLineNumbers/>
      <w:suppressAutoHyphens/>
      <w:spacing w:after="0" w:line="240" w:lineRule="auto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LGD</dc:creator>
  <cp:lastModifiedBy>user</cp:lastModifiedBy>
  <cp:revision>38</cp:revision>
  <dcterms:created xsi:type="dcterms:W3CDTF">2024-01-22T13:16:00Z</dcterms:created>
  <dcterms:modified xsi:type="dcterms:W3CDTF">2026-02-20T09:06:00Z</dcterms:modified>
</cp:coreProperties>
</file>