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3446F" w14:textId="77777777" w:rsidR="00072597" w:rsidRDefault="00072597" w:rsidP="0007259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A71C2E" w14:textId="455D6D4E" w:rsidR="00B90812" w:rsidRPr="00072597" w:rsidRDefault="00FA4EA8" w:rsidP="0007259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2597">
        <w:rPr>
          <w:rFonts w:ascii="Times New Roman" w:hAnsi="Times New Roman"/>
          <w:b/>
          <w:sz w:val="24"/>
          <w:szCs w:val="24"/>
        </w:rPr>
        <w:t>KARTA ROZPATRZENIA PROTESTU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126"/>
      </w:tblGrid>
      <w:tr w:rsidR="00F20B4B" w:rsidRPr="00F20B4B" w14:paraId="5EB30175" w14:textId="77777777" w:rsidTr="00BE5299">
        <w:trPr>
          <w:trHeight w:val="567"/>
        </w:trPr>
        <w:tc>
          <w:tcPr>
            <w:tcW w:w="3936" w:type="dxa"/>
            <w:shd w:val="clear" w:color="auto" w:fill="D9D9D9"/>
            <w:vAlign w:val="center"/>
          </w:tcPr>
          <w:p w14:paraId="6DB19B05" w14:textId="77777777" w:rsidR="00F20B4B" w:rsidRPr="00BE5299" w:rsidRDefault="00F20B4B" w:rsidP="00F20B4B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E5299">
              <w:rPr>
                <w:rFonts w:ascii="Times New Roman" w:hAnsi="Times New Roman"/>
                <w:b/>
              </w:rPr>
              <w:t>Znak sprawy:</w:t>
            </w:r>
          </w:p>
        </w:tc>
        <w:tc>
          <w:tcPr>
            <w:tcW w:w="5126" w:type="dxa"/>
            <w:shd w:val="clear" w:color="auto" w:fill="auto"/>
            <w:vAlign w:val="center"/>
          </w:tcPr>
          <w:p w14:paraId="519510D1" w14:textId="77777777" w:rsidR="00F20B4B" w:rsidRPr="00F20B4B" w:rsidRDefault="00F20B4B" w:rsidP="00F20B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299" w:rsidRPr="00F20B4B" w14:paraId="48615516" w14:textId="77777777" w:rsidTr="00BE5299">
        <w:trPr>
          <w:trHeight w:val="567"/>
        </w:trPr>
        <w:tc>
          <w:tcPr>
            <w:tcW w:w="3936" w:type="dxa"/>
            <w:shd w:val="clear" w:color="auto" w:fill="D9D9D9"/>
            <w:vAlign w:val="center"/>
          </w:tcPr>
          <w:p w14:paraId="20D04A8F" w14:textId="2EDFF8FE" w:rsidR="00BE5299" w:rsidRPr="00F20B4B" w:rsidRDefault="00BE5299" w:rsidP="00F20B4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4013">
              <w:rPr>
                <w:rFonts w:ascii="Times New Roman" w:hAnsi="Times New Roman"/>
                <w:b/>
                <w:lang w:eastAsia="ar-SA"/>
              </w:rPr>
              <w:t>Imię i nazwisko/Nazwa Wnioskodawcy</w:t>
            </w:r>
          </w:p>
        </w:tc>
        <w:tc>
          <w:tcPr>
            <w:tcW w:w="5126" w:type="dxa"/>
            <w:shd w:val="clear" w:color="auto" w:fill="auto"/>
            <w:vAlign w:val="center"/>
          </w:tcPr>
          <w:p w14:paraId="71C908BE" w14:textId="77777777" w:rsidR="00BE5299" w:rsidRPr="00F20B4B" w:rsidRDefault="00BE5299" w:rsidP="00F20B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ABA9C4" w14:textId="77777777" w:rsidR="00FA4EA8" w:rsidRDefault="00FA4EA8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074"/>
        <w:gridCol w:w="1560"/>
        <w:gridCol w:w="1629"/>
        <w:gridCol w:w="1347"/>
      </w:tblGrid>
      <w:tr w:rsidR="00AE5690" w:rsidRPr="00391B00" w14:paraId="0205FB90" w14:textId="77777777" w:rsidTr="008B02AF">
        <w:trPr>
          <w:trHeight w:val="567"/>
        </w:trPr>
        <w:tc>
          <w:tcPr>
            <w:tcW w:w="9180" w:type="dxa"/>
            <w:gridSpan w:val="5"/>
            <w:shd w:val="clear" w:color="auto" w:fill="BFBFBF"/>
            <w:vAlign w:val="center"/>
          </w:tcPr>
          <w:p w14:paraId="25D1F08C" w14:textId="1DBC850A" w:rsidR="00AE5690" w:rsidRPr="00391B00" w:rsidRDefault="001A64DA" w:rsidP="00A47F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 xml:space="preserve">Część A. </w:t>
            </w:r>
            <w:r w:rsidR="00AE5690" w:rsidRPr="00391B00">
              <w:rPr>
                <w:rFonts w:ascii="Times New Roman" w:hAnsi="Times New Roman"/>
                <w:b/>
                <w:sz w:val="24"/>
                <w:szCs w:val="24"/>
              </w:rPr>
              <w:t>OCENA FORMALNA ZŁOŻONEGO PROTESTU</w:t>
            </w:r>
          </w:p>
        </w:tc>
      </w:tr>
      <w:tr w:rsidR="00BE5299" w:rsidRPr="00391B00" w14:paraId="60CA9C14" w14:textId="77777777" w:rsidTr="00BE5299">
        <w:trPr>
          <w:trHeight w:val="381"/>
        </w:trPr>
        <w:tc>
          <w:tcPr>
            <w:tcW w:w="4644" w:type="dxa"/>
            <w:gridSpan w:val="2"/>
            <w:shd w:val="clear" w:color="auto" w:fill="D9D9D9"/>
            <w:vAlign w:val="center"/>
          </w:tcPr>
          <w:p w14:paraId="47F4C2EC" w14:textId="261419E0" w:rsidR="00BE5299" w:rsidRPr="00BE5299" w:rsidRDefault="00BE5299" w:rsidP="00BE5299">
            <w:pPr>
              <w:spacing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BE5299">
              <w:rPr>
                <w:rFonts w:ascii="Times New Roman" w:hAnsi="Times New Roman"/>
                <w:b/>
                <w:lang w:eastAsia="ar-SA"/>
              </w:rPr>
              <w:t xml:space="preserve">Data odebrania pisma z informacją o  wyniku </w:t>
            </w:r>
            <w:r w:rsidR="00F500DF">
              <w:rPr>
                <w:rFonts w:ascii="Times New Roman" w:hAnsi="Times New Roman"/>
                <w:b/>
                <w:lang w:eastAsia="ar-SA"/>
              </w:rPr>
              <w:t xml:space="preserve">oceny i </w:t>
            </w:r>
            <w:r w:rsidRPr="00BE5299">
              <w:rPr>
                <w:rFonts w:ascii="Times New Roman" w:hAnsi="Times New Roman"/>
                <w:b/>
                <w:lang w:eastAsia="ar-SA"/>
              </w:rPr>
              <w:t xml:space="preserve">wyboru wniosków 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56930243" w14:textId="5A7A0F3B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5299" w:rsidRPr="00391B00" w14:paraId="7766B8FB" w14:textId="77777777" w:rsidTr="00BE5299">
        <w:trPr>
          <w:trHeight w:val="381"/>
        </w:trPr>
        <w:tc>
          <w:tcPr>
            <w:tcW w:w="4644" w:type="dxa"/>
            <w:gridSpan w:val="2"/>
            <w:shd w:val="clear" w:color="auto" w:fill="D9D9D9"/>
            <w:vAlign w:val="center"/>
          </w:tcPr>
          <w:p w14:paraId="44C97E72" w14:textId="3FE2A018" w:rsidR="00BE5299" w:rsidRPr="00BE5299" w:rsidRDefault="00BE5299" w:rsidP="008B02AF">
            <w:pPr>
              <w:spacing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BE5299">
              <w:rPr>
                <w:rFonts w:ascii="Times New Roman" w:hAnsi="Times New Roman"/>
                <w:b/>
                <w:lang w:eastAsia="ar-SA"/>
              </w:rPr>
              <w:t>Data wpływu protestu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4804B37E" w14:textId="77777777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5299" w:rsidRPr="00391B00" w14:paraId="28C3ED04" w14:textId="77777777" w:rsidTr="00BE5299">
        <w:trPr>
          <w:trHeight w:val="283"/>
        </w:trPr>
        <w:tc>
          <w:tcPr>
            <w:tcW w:w="570" w:type="dxa"/>
            <w:vMerge w:val="restart"/>
            <w:shd w:val="clear" w:color="auto" w:fill="D9D9D9"/>
            <w:vAlign w:val="center"/>
          </w:tcPr>
          <w:p w14:paraId="0B2EDC37" w14:textId="77777777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74" w:type="dxa"/>
            <w:vMerge w:val="restart"/>
            <w:shd w:val="clear" w:color="auto" w:fill="D9D9D9"/>
            <w:vAlign w:val="center"/>
          </w:tcPr>
          <w:p w14:paraId="6AFC872F" w14:textId="77777777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Warunek</w:t>
            </w:r>
          </w:p>
        </w:tc>
        <w:tc>
          <w:tcPr>
            <w:tcW w:w="4536" w:type="dxa"/>
            <w:gridSpan w:val="3"/>
            <w:shd w:val="clear" w:color="auto" w:fill="D9D9D9"/>
            <w:vAlign w:val="center"/>
          </w:tcPr>
          <w:p w14:paraId="10A86F56" w14:textId="21A89861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BE5299" w:rsidRPr="00391B00" w14:paraId="6D485E1F" w14:textId="77777777" w:rsidTr="00BE5299">
        <w:trPr>
          <w:trHeight w:val="672"/>
        </w:trPr>
        <w:tc>
          <w:tcPr>
            <w:tcW w:w="570" w:type="dxa"/>
            <w:vMerge/>
            <w:shd w:val="clear" w:color="auto" w:fill="D9D9D9"/>
            <w:vAlign w:val="center"/>
          </w:tcPr>
          <w:p w14:paraId="7F6883D2" w14:textId="77777777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4074" w:type="dxa"/>
            <w:vMerge/>
            <w:shd w:val="clear" w:color="auto" w:fill="D9D9D9"/>
            <w:vAlign w:val="center"/>
          </w:tcPr>
          <w:p w14:paraId="0E80327B" w14:textId="77777777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961988" w14:textId="5852F260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5E5532" w14:textId="25542E69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F70A06" w14:textId="4EA0AB5B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 UZUP.</w:t>
            </w:r>
          </w:p>
        </w:tc>
      </w:tr>
      <w:tr w:rsidR="00C467F4" w:rsidRPr="00391B00" w14:paraId="679368E7" w14:textId="77777777" w:rsidTr="00C467F4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0C4FB237" w14:textId="77777777" w:rsidR="00C467F4" w:rsidRPr="002C35E1" w:rsidRDefault="00C467F4" w:rsidP="005D7C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t>1.</w:t>
            </w:r>
          </w:p>
        </w:tc>
        <w:tc>
          <w:tcPr>
            <w:tcW w:w="4074" w:type="dxa"/>
            <w:shd w:val="clear" w:color="auto" w:fill="auto"/>
            <w:vAlign w:val="bottom"/>
          </w:tcPr>
          <w:p w14:paraId="1FF15AB2" w14:textId="62D2A1DA" w:rsidR="00C467F4" w:rsidRPr="002C35E1" w:rsidRDefault="00C467F4" w:rsidP="00BE5299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br/>
              <w:t>Protest został wniesiony w terminie wynikającym z przepisów prawa (w ciągu 7 dni od dnia doręczenia wyniku oceny).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74B1A2" w14:textId="5E44C593" w:rsidR="00C467F4" w:rsidRPr="00B90812" w:rsidRDefault="00C467F4" w:rsidP="00B90812">
            <w:pPr>
              <w:pStyle w:val="Akapitzlist"/>
              <w:spacing w:line="240" w:lineRule="auto"/>
              <w:ind w:left="601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F82E5" w14:textId="2CAD6535" w:rsidR="00C467F4" w:rsidRPr="00B90812" w:rsidRDefault="00C467F4" w:rsidP="00B90812">
            <w:pPr>
              <w:pStyle w:val="Akapitzlist"/>
              <w:spacing w:line="240" w:lineRule="auto"/>
              <w:ind w:left="459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br/>
            </w: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DD6C60" w14:textId="4B8D3F80" w:rsidR="00C467F4" w:rsidRPr="00391B00" w:rsidRDefault="00C467F4" w:rsidP="005D7CD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E5299" w:rsidRPr="00391B00" w14:paraId="5FD69FD4" w14:textId="77777777" w:rsidTr="00C3268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0C753466" w14:textId="6D94A20A" w:rsidR="00BE5299" w:rsidRPr="00A30592" w:rsidRDefault="00BE5299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30592">
              <w:rPr>
                <w:rFonts w:ascii="Times New Roman" w:hAnsi="Times New Roman"/>
                <w:b/>
                <w:sz w:val="20"/>
                <w:szCs w:val="24"/>
              </w:rPr>
              <w:t>2.</w:t>
            </w:r>
          </w:p>
        </w:tc>
        <w:tc>
          <w:tcPr>
            <w:tcW w:w="8610" w:type="dxa"/>
            <w:gridSpan w:val="4"/>
            <w:shd w:val="clear" w:color="auto" w:fill="auto"/>
            <w:vAlign w:val="center"/>
          </w:tcPr>
          <w:p w14:paraId="78C95BE0" w14:textId="53ED6CFF" w:rsidR="00BE5299" w:rsidRPr="00A30592" w:rsidRDefault="00BE5299" w:rsidP="00C467F4">
            <w:pPr>
              <w:suppressAutoHyphens/>
              <w:autoSpaceDE w:val="0"/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A305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Protest zawiera:</w:t>
            </w:r>
          </w:p>
        </w:tc>
      </w:tr>
      <w:tr w:rsidR="00C467F4" w:rsidRPr="00391B00" w14:paraId="7F070405" w14:textId="77777777" w:rsidTr="00072597">
        <w:trPr>
          <w:trHeight w:val="666"/>
        </w:trPr>
        <w:tc>
          <w:tcPr>
            <w:tcW w:w="570" w:type="dxa"/>
            <w:shd w:val="clear" w:color="auto" w:fill="auto"/>
            <w:vAlign w:val="center"/>
          </w:tcPr>
          <w:p w14:paraId="31E01079" w14:textId="10AE6F97" w:rsidR="00C467F4" w:rsidRDefault="00C467F4" w:rsidP="00CD67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2.1.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7BE4AF8B" w14:textId="63AF8849" w:rsidR="00C467F4" w:rsidRPr="00BE5299" w:rsidRDefault="00FD28E7" w:rsidP="0007259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="00C467F4" w:rsidRPr="00BE5299">
              <w:rPr>
                <w:rFonts w:ascii="Times New Roman" w:hAnsi="Times New Roman"/>
                <w:i/>
                <w:iCs/>
              </w:rPr>
              <w:t>skazanie warunków udzielenia wsparcia na wdrażanie LSR lub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2F738A" w14:textId="68EE4C96" w:rsidR="00C467F4" w:rsidRPr="00B90812" w:rsidRDefault="00C467F4" w:rsidP="00B90812">
            <w:pPr>
              <w:pStyle w:val="Akapitzlist"/>
              <w:spacing w:line="240" w:lineRule="auto"/>
              <w:ind w:left="459" w:firstLine="142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703B58" w14:textId="13106565" w:rsidR="00C467F4" w:rsidRPr="00B90812" w:rsidRDefault="00C467F4" w:rsidP="00B90812">
            <w:pPr>
              <w:pStyle w:val="Akapitzlist"/>
              <w:spacing w:line="240" w:lineRule="auto"/>
              <w:ind w:left="600" w:hanging="141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br/>
            </w: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15A03" w14:textId="77777777" w:rsidR="00C467F4" w:rsidRPr="007D25D4" w:rsidRDefault="00C467F4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2682ACB8" w14:textId="77777777" w:rsidTr="0007259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4068C200" w14:textId="3362E9DC" w:rsidR="00B90812" w:rsidRDefault="00B90812" w:rsidP="00CD67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2.2.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0DE7556A" w14:textId="7007B7F6" w:rsidR="00B90812" w:rsidRPr="00BE5299" w:rsidRDefault="00B90812" w:rsidP="0007259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Pr="00BE5299">
              <w:rPr>
                <w:rFonts w:ascii="Times New Roman" w:hAnsi="Times New Roman"/>
                <w:i/>
                <w:iCs/>
              </w:rPr>
              <w:t>skazanie kryteriów wyboru operacji</w:t>
            </w:r>
            <w:r>
              <w:rPr>
                <w:rFonts w:ascii="Times New Roman" w:hAnsi="Times New Roman"/>
                <w:i/>
                <w:iCs/>
              </w:rPr>
              <w:br/>
            </w:r>
            <w:r w:rsidRPr="00BE5299">
              <w:rPr>
                <w:rFonts w:ascii="Times New Roman" w:hAnsi="Times New Roman"/>
                <w:i/>
                <w:iCs/>
              </w:rPr>
              <w:t xml:space="preserve"> z których oceną wnioskodawca się nie zgadza, wraz z uzasadnieniem, lub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C48E0F" w14:textId="23640813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8ACB63" w14:textId="78A7B6CB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A96B35" w14:textId="77777777" w:rsidR="00B90812" w:rsidRPr="007D25D4" w:rsidRDefault="00B90812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502A3C36" w14:textId="77777777" w:rsidTr="00072597">
        <w:trPr>
          <w:trHeight w:val="1020"/>
        </w:trPr>
        <w:tc>
          <w:tcPr>
            <w:tcW w:w="570" w:type="dxa"/>
            <w:shd w:val="clear" w:color="auto" w:fill="auto"/>
            <w:vAlign w:val="center"/>
          </w:tcPr>
          <w:p w14:paraId="1B10E69A" w14:textId="0B355CDC" w:rsidR="00B90812" w:rsidRDefault="00B90812" w:rsidP="00CD67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2.3.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726B6767" w14:textId="600C31CC" w:rsidR="00B90812" w:rsidRPr="00BE5299" w:rsidRDefault="00B90812" w:rsidP="00FD28E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Pr="00BE5299">
              <w:rPr>
                <w:rFonts w:ascii="Times New Roman" w:hAnsi="Times New Roman"/>
                <w:i/>
                <w:iCs/>
              </w:rPr>
              <w:t>skazanie, w jakim zakresie wnioskodawca nie zgadza się z ustaleniem przez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BE5299">
              <w:rPr>
                <w:rFonts w:ascii="Times New Roman" w:hAnsi="Times New Roman"/>
                <w:i/>
                <w:iCs/>
              </w:rPr>
              <w:t>LGD kwoty wsparcia na wdrażanie LSR niższej niż wnioskowana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6AC2DF" w14:textId="2DDA1BAA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2A095" w14:textId="434C7C5E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7371D" w14:textId="77777777" w:rsidR="00B90812" w:rsidRPr="007D25D4" w:rsidRDefault="00B90812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202FD4E2" w14:textId="77777777" w:rsidTr="0007259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1833F942" w14:textId="440530D5" w:rsidR="00B90812" w:rsidRDefault="00B90812" w:rsidP="0071302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2.4.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1CEE1AC4" w14:textId="18AFF871" w:rsidR="00B90812" w:rsidRPr="00BE5299" w:rsidRDefault="00FD28E7" w:rsidP="0007259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="00B90812" w:rsidRPr="00BE5299">
              <w:rPr>
                <w:rFonts w:ascii="Times New Roman" w:hAnsi="Times New Roman"/>
                <w:i/>
                <w:iCs/>
              </w:rPr>
              <w:t>skazanie zarzutów o charakterze proceduralnym w zakresie przeprowadzonej oceny, jeżeli zdaniem wnioskodawcy takie naruszenia miał</w:t>
            </w:r>
            <w:r>
              <w:rPr>
                <w:rFonts w:ascii="Times New Roman" w:hAnsi="Times New Roman"/>
                <w:i/>
                <w:iCs/>
              </w:rPr>
              <w:t>y miejsce, wraz z uzasadnieniem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85971C" w14:textId="62BD88CF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2F912" w14:textId="5CC73EB5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9F099" w14:textId="77777777" w:rsidR="00B90812" w:rsidRPr="007D25D4" w:rsidRDefault="00B90812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05412A51" w14:textId="77777777" w:rsidTr="007508B2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575A56C1" w14:textId="711BAC4E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t>3.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3FBEFBB6" w14:textId="7235E4DF" w:rsidR="00B90812" w:rsidRPr="002C35E1" w:rsidRDefault="00B90812" w:rsidP="00072597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t>Prawidłowe oznaczenie zarządu województwa właściwego do rozpatrzenia protestu.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CB478A" w14:textId="1C364BFC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44B7B" w14:textId="49425EF8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507910" w14:textId="3E4A0C5C" w:rsidR="00B90812" w:rsidRPr="00072597" w:rsidRDefault="00B90812" w:rsidP="00B90812">
            <w:pPr>
              <w:pStyle w:val="Akapitzlist"/>
              <w:ind w:left="389" w:firstLine="331"/>
              <w:jc w:val="both"/>
            </w:pPr>
            <w:r w:rsidRPr="00B90812">
              <w:br/>
            </w:r>
            <w:r w:rsidRPr="00B90812">
              <w:sym w:font="Webdings" w:char="F063"/>
            </w:r>
          </w:p>
        </w:tc>
      </w:tr>
      <w:tr w:rsidR="00B90812" w:rsidRPr="00391B00" w14:paraId="70D9A83D" w14:textId="77777777" w:rsidTr="007B683A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15316D5D" w14:textId="51BB9AE7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4.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243D50F1" w14:textId="189A4570" w:rsidR="00B90812" w:rsidRPr="002C35E1" w:rsidRDefault="00B90812" w:rsidP="00072597">
            <w:pPr>
              <w:spacing w:line="240" w:lineRule="auto"/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Oznaczenie wnioskodawcy.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570451" w14:textId="6A0DD3C4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4D7E4E" w14:textId="11A28CBB" w:rsidR="00B90812" w:rsidRPr="00B90812" w:rsidRDefault="00B90812" w:rsidP="00B90812">
            <w:pPr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F338DF" w14:textId="39C90901" w:rsidR="00B90812" w:rsidRPr="00072597" w:rsidRDefault="00B90812" w:rsidP="00B90812">
            <w:pPr>
              <w:pStyle w:val="Akapitzlist"/>
              <w:ind w:left="389" w:firstLine="331"/>
              <w:jc w:val="both"/>
            </w:pPr>
            <w:r w:rsidRPr="00B90812">
              <w:br/>
            </w:r>
            <w:r w:rsidRPr="00B90812">
              <w:sym w:font="Webdings" w:char="F063"/>
            </w:r>
          </w:p>
        </w:tc>
      </w:tr>
      <w:tr w:rsidR="00B90812" w:rsidRPr="00391B00" w14:paraId="0D2D6681" w14:textId="77777777" w:rsidTr="007508B2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0253DCDF" w14:textId="7407B1B6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t>5.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664CFD26" w14:textId="064AEBC1" w:rsidR="00B90812" w:rsidRPr="002C35E1" w:rsidRDefault="00B90812" w:rsidP="00BE5299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t>Numer wniosku o wsparcie oraz n</w:t>
            </w:r>
            <w:r w:rsidR="00B97B02" w:rsidRPr="002C35E1">
              <w:rPr>
                <w:rFonts w:ascii="Times New Roman" w:hAnsi="Times New Roman"/>
                <w:b/>
                <w:i/>
                <w:iCs/>
              </w:rPr>
              <w:t>umer naboru wniosków o wsparcie.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98861B" w14:textId="6CDBE42C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5D887C" w14:textId="41892F8D" w:rsidR="00B90812" w:rsidRPr="00B90812" w:rsidRDefault="00B90812" w:rsidP="00B90812">
            <w:pPr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49CC3F" w14:textId="46F21B53" w:rsidR="00B90812" w:rsidRPr="00072597" w:rsidRDefault="00B90812" w:rsidP="00B90812">
            <w:pPr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</w:tr>
      <w:tr w:rsidR="00B90812" w:rsidRPr="00CE4DDF" w14:paraId="6546767C" w14:textId="77777777" w:rsidTr="0007259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7E1CEFF1" w14:textId="4DCB1C89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  <w:t>6.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372DF9E5" w14:textId="2CF27E5F" w:rsidR="00B90812" w:rsidRPr="002C35E1" w:rsidRDefault="00B90812" w:rsidP="00BE5299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t>Podpis wnioskodawcy lub osoby upoważnionej do jego reprezentowania, z załączeniem oryginału lub kopii dokumentu poświadczającego umocowanie takiej osoby do reprezentowania tego wnioskodawcy.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D89E14" w14:textId="51806E4A" w:rsidR="00B90812" w:rsidRPr="00CD6735" w:rsidRDefault="00B90812" w:rsidP="000725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3567F2" w14:textId="4713EB38" w:rsidR="00B90812" w:rsidRPr="00CD6735" w:rsidRDefault="00B90812" w:rsidP="000725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E159FF" w14:textId="6233911E" w:rsidR="00B90812" w:rsidRPr="00CD6735" w:rsidRDefault="00B90812" w:rsidP="000725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12">
              <w:br/>
            </w:r>
            <w:r w:rsidRPr="00B90812">
              <w:sym w:font="Webdings" w:char="F063"/>
            </w:r>
          </w:p>
        </w:tc>
      </w:tr>
    </w:tbl>
    <w:p w14:paraId="41F1E621" w14:textId="77777777" w:rsidR="00D2290C" w:rsidRPr="003E56DE" w:rsidRDefault="00D2290C" w:rsidP="00AE5690">
      <w:pPr>
        <w:spacing w:after="0"/>
        <w:rPr>
          <w:vanish/>
        </w:rPr>
      </w:pPr>
    </w:p>
    <w:p w14:paraId="7CF39F06" w14:textId="77777777" w:rsidR="00AE5690" w:rsidRPr="00391B00" w:rsidRDefault="00AE5690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348"/>
        <w:gridCol w:w="1348"/>
      </w:tblGrid>
      <w:tr w:rsidR="00AE5690" w:rsidRPr="00391B00" w14:paraId="5A1E64F0" w14:textId="77777777" w:rsidTr="004A3F14">
        <w:trPr>
          <w:trHeight w:val="567"/>
        </w:trPr>
        <w:tc>
          <w:tcPr>
            <w:tcW w:w="9183" w:type="dxa"/>
            <w:gridSpan w:val="4"/>
            <w:shd w:val="clear" w:color="auto" w:fill="BFBFBF" w:themeFill="background1" w:themeFillShade="BF"/>
            <w:vAlign w:val="center"/>
          </w:tcPr>
          <w:p w14:paraId="0288EDFB" w14:textId="3E744583" w:rsidR="00AE5690" w:rsidRPr="00391B00" w:rsidRDefault="001A64DA" w:rsidP="00D2290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 w:rsidR="00A93FFD">
              <w:rPr>
                <w:rFonts w:ascii="Times New Roman" w:hAnsi="Times New Roman"/>
                <w:b/>
                <w:sz w:val="24"/>
                <w:szCs w:val="24"/>
              </w:rPr>
              <w:t xml:space="preserve">Część A1. </w:t>
            </w:r>
            <w:r w:rsidR="00AE5690" w:rsidRPr="00391B00">
              <w:rPr>
                <w:rFonts w:ascii="Times New Roman" w:hAnsi="Times New Roman"/>
                <w:b/>
                <w:sz w:val="24"/>
                <w:szCs w:val="20"/>
              </w:rPr>
              <w:t>WYNIKI OCENY FORMALNEJ ZŁOŻONEGO PROTESTU</w:t>
            </w:r>
          </w:p>
        </w:tc>
      </w:tr>
      <w:tr w:rsidR="00AE5690" w:rsidRPr="00391B00" w14:paraId="7E53999A" w14:textId="77777777" w:rsidTr="003B00BE">
        <w:trPr>
          <w:trHeight w:val="576"/>
        </w:trPr>
        <w:tc>
          <w:tcPr>
            <w:tcW w:w="6487" w:type="dxa"/>
            <w:gridSpan w:val="2"/>
            <w:vMerge w:val="restart"/>
            <w:shd w:val="clear" w:color="auto" w:fill="D9D9D9"/>
            <w:vAlign w:val="center"/>
          </w:tcPr>
          <w:p w14:paraId="0A7A4F76" w14:textId="24D8A8EA" w:rsidR="00AE5690" w:rsidRPr="0076245A" w:rsidRDefault="00B97B02" w:rsidP="00B97B02">
            <w:pPr>
              <w:pStyle w:val="Akapitzlist"/>
              <w:numPr>
                <w:ilvl w:val="0"/>
                <w:numId w:val="6"/>
              </w:numPr>
              <w:spacing w:line="240" w:lineRule="auto"/>
              <w:ind w:left="0" w:hanging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6B414C" w:rsidRPr="0076245A">
              <w:rPr>
                <w:rFonts w:ascii="Times New Roman" w:hAnsi="Times New Roman"/>
                <w:b/>
                <w:sz w:val="24"/>
                <w:szCs w:val="24"/>
              </w:rPr>
              <w:t>Protest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spełnia warunk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określon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w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zęści </w:t>
            </w:r>
            <w:r w:rsidR="00A3059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punkt 1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 xml:space="preserve"> i 2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6B414C" w:rsidRPr="0076245A">
              <w:rPr>
                <w:rFonts w:ascii="Times New Roman" w:hAnsi="Times New Roman"/>
                <w:b/>
                <w:sz w:val="24"/>
                <w:szCs w:val="24"/>
              </w:rPr>
              <w:t>został wniesiony w terminie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, oraz spełnia warunki formalne nie podlegające uzupełnieniu (2.1. -</w:t>
            </w:r>
            <w:r w:rsidR="00904E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2.4.)</w:t>
            </w:r>
          </w:p>
          <w:p w14:paraId="11470F6D" w14:textId="26A7FCA7" w:rsidR="00AE5690" w:rsidRPr="00391B00" w:rsidRDefault="0076245A" w:rsidP="004A3D4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Zaznaczenie TAK oznacza, że prot</w:t>
            </w:r>
            <w:r w:rsidR="00A30592">
              <w:rPr>
                <w:rFonts w:ascii="Times New Roman" w:hAnsi="Times New Roman"/>
                <w:i/>
                <w:sz w:val="20"/>
                <w:szCs w:val="24"/>
              </w:rPr>
              <w:t>est może być dalej procedowany.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="00AE5690"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Zaznaczenie pola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>NIE</w:t>
            </w:r>
            <w:r w:rsidR="00AE5690"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 oznacza, że protest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>nie spełnia warunk</w:t>
            </w:r>
            <w:r w:rsidR="00AB54CA">
              <w:rPr>
                <w:rFonts w:ascii="Times New Roman" w:hAnsi="Times New Roman"/>
                <w:i/>
                <w:sz w:val="20"/>
                <w:szCs w:val="24"/>
              </w:rPr>
              <w:t>ów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 xml:space="preserve"> formaln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 xml:space="preserve">ych nie podlegających uzupełnieniu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 xml:space="preserve">i nie podlega 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 xml:space="preserve">dalszemu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 xml:space="preserve">rozpatrzeniu. Protest </w:t>
            </w:r>
            <w:r w:rsidR="006B414C">
              <w:rPr>
                <w:rFonts w:ascii="Times New Roman" w:hAnsi="Times New Roman"/>
                <w:i/>
                <w:sz w:val="20"/>
                <w:szCs w:val="24"/>
              </w:rPr>
              <w:t xml:space="preserve">zostaje pozostawiony bez rozpatrzenia o czym należy poinformować wnioskodawcę pismem </w:t>
            </w:r>
            <w:r w:rsidR="000366BF" w:rsidRPr="00986650">
              <w:rPr>
                <w:rFonts w:ascii="Times New Roman" w:hAnsi="Times New Roman"/>
                <w:i/>
                <w:sz w:val="20"/>
                <w:szCs w:val="24"/>
              </w:rPr>
              <w:t>oraz pouczyć o możliwości wniesienia skargi do Sądu Administracyjnego.</w:t>
            </w:r>
          </w:p>
        </w:tc>
        <w:tc>
          <w:tcPr>
            <w:tcW w:w="2696" w:type="dxa"/>
            <w:gridSpan w:val="2"/>
            <w:shd w:val="clear" w:color="auto" w:fill="D9D9D9"/>
            <w:vAlign w:val="center"/>
          </w:tcPr>
          <w:p w14:paraId="6E278CDB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Weryfikujący</w:t>
            </w:r>
          </w:p>
        </w:tc>
      </w:tr>
      <w:tr w:rsidR="00AE5690" w:rsidRPr="00391B00" w14:paraId="4D4B5BEF" w14:textId="77777777" w:rsidTr="003B00BE">
        <w:trPr>
          <w:trHeight w:val="576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6838A673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D9D9D9"/>
            <w:vAlign w:val="center"/>
          </w:tcPr>
          <w:p w14:paraId="60566D3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348" w:type="dxa"/>
            <w:shd w:val="clear" w:color="auto" w:fill="D9D9D9"/>
            <w:vAlign w:val="center"/>
          </w:tcPr>
          <w:p w14:paraId="6EA86584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tr w:rsidR="00AE5690" w:rsidRPr="00391B00" w14:paraId="7BF586B8" w14:textId="77777777" w:rsidTr="003B00BE">
        <w:trPr>
          <w:trHeight w:val="576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5F12B7B7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6C1EC3CA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34A143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6B414C" w:rsidRPr="00391B00" w14:paraId="51EAA3C7" w14:textId="77777777" w:rsidTr="00537E80">
        <w:trPr>
          <w:trHeight w:val="835"/>
        </w:trPr>
        <w:tc>
          <w:tcPr>
            <w:tcW w:w="6487" w:type="dxa"/>
            <w:gridSpan w:val="2"/>
            <w:vMerge w:val="restart"/>
            <w:shd w:val="clear" w:color="auto" w:fill="D9D9D9"/>
            <w:vAlign w:val="center"/>
          </w:tcPr>
          <w:p w14:paraId="59CE5B3A" w14:textId="7D67731C" w:rsidR="00B97B02" w:rsidRDefault="006B414C" w:rsidP="004A3D41">
            <w:pPr>
              <w:pStyle w:val="Akapitzlist"/>
              <w:numPr>
                <w:ilvl w:val="0"/>
                <w:numId w:val="6"/>
              </w:numPr>
              <w:spacing w:line="240" w:lineRule="auto"/>
              <w:ind w:left="426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155100065"/>
            <w:bookmarkStart w:id="1" w:name="_Hlk155100106"/>
            <w:r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Protest 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spełnia </w:t>
            </w:r>
            <w:r w:rsidRPr="0076245A">
              <w:rPr>
                <w:rFonts w:ascii="Times New Roman" w:hAnsi="Times New Roman"/>
                <w:b/>
                <w:sz w:val="24"/>
                <w:szCs w:val="24"/>
              </w:rPr>
              <w:t>wszystki</w:t>
            </w:r>
            <w:r w:rsidR="00B97B02">
              <w:rPr>
                <w:rFonts w:ascii="Times New Roman" w:hAnsi="Times New Roman"/>
                <w:b/>
                <w:sz w:val="24"/>
                <w:szCs w:val="24"/>
              </w:rPr>
              <w:t>e warunki formalne określone w C</w:t>
            </w:r>
            <w:r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zęści </w:t>
            </w:r>
            <w:r w:rsidR="00CF393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punkt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y 3-6.</w:t>
            </w:r>
          </w:p>
          <w:p w14:paraId="79CB838D" w14:textId="44FFCFEE" w:rsidR="006B414C" w:rsidRPr="0076245A" w:rsidRDefault="006B414C" w:rsidP="00B97B02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45A">
              <w:rPr>
                <w:rFonts w:ascii="Times New Roman" w:hAnsi="Times New Roman"/>
                <w:i/>
                <w:sz w:val="20"/>
                <w:szCs w:val="24"/>
              </w:rPr>
              <w:t xml:space="preserve">Zaznaczenie pola TAK oznacza, że </w:t>
            </w:r>
            <w:r w:rsidR="000366BF" w:rsidRPr="0076245A">
              <w:rPr>
                <w:rFonts w:ascii="Times New Roman" w:hAnsi="Times New Roman"/>
                <w:i/>
                <w:sz w:val="20"/>
                <w:szCs w:val="24"/>
              </w:rPr>
              <w:t>protest jest poprawny od strony formalnej i może być przekazany do rozpatrzenia przez Radę. Zaznaczenie</w:t>
            </w:r>
            <w:r w:rsidR="0076245A" w:rsidRPr="0076245A">
              <w:rPr>
                <w:rFonts w:ascii="Times New Roman" w:hAnsi="Times New Roman"/>
                <w:i/>
                <w:sz w:val="20"/>
                <w:szCs w:val="24"/>
              </w:rPr>
              <w:t xml:space="preserve"> pola NIE oznacza, że protest podlega uzupełnieniu, poprawieniu</w:t>
            </w:r>
            <w:r w:rsidR="0076245A">
              <w:rPr>
                <w:rFonts w:ascii="Times New Roman" w:hAnsi="Times New Roman"/>
                <w:i/>
                <w:sz w:val="20"/>
                <w:szCs w:val="24"/>
              </w:rPr>
              <w:t xml:space="preserve"> w zakresie</w:t>
            </w:r>
            <w:r w:rsidR="00EC6E5E">
              <w:rPr>
                <w:rFonts w:ascii="Times New Roman" w:hAnsi="Times New Roman"/>
                <w:i/>
                <w:sz w:val="20"/>
                <w:szCs w:val="24"/>
              </w:rPr>
              <w:t xml:space="preserve">, wynikającym z zaznaczenia 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>w pozycjach 3,4,5 lub 6</w:t>
            </w:r>
            <w:r w:rsidR="00EC6E5E">
              <w:rPr>
                <w:rFonts w:ascii="Times New Roman" w:hAnsi="Times New Roman"/>
                <w:i/>
                <w:sz w:val="20"/>
                <w:szCs w:val="24"/>
              </w:rPr>
              <w:t xml:space="preserve">. Do wnioskodawcy należy wysłać pismo wzywające do uzupełnienie / poprawienia  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 xml:space="preserve">uchybień </w:t>
            </w:r>
            <w:r w:rsidR="008C099D">
              <w:rPr>
                <w:rFonts w:ascii="Times New Roman" w:hAnsi="Times New Roman"/>
                <w:i/>
                <w:sz w:val="20"/>
                <w:szCs w:val="24"/>
              </w:rPr>
              <w:t>w terminie 7 dni</w:t>
            </w:r>
            <w:r w:rsidR="00904ED3">
              <w:rPr>
                <w:rFonts w:ascii="Times New Roman" w:hAnsi="Times New Roman"/>
                <w:i/>
                <w:sz w:val="20"/>
                <w:szCs w:val="24"/>
              </w:rPr>
              <w:t xml:space="preserve"> od daty otrzymania pisma,</w:t>
            </w:r>
            <w:r w:rsidR="008C099D"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="00EC6E5E">
              <w:rPr>
                <w:rFonts w:ascii="Times New Roman" w:hAnsi="Times New Roman"/>
                <w:i/>
                <w:sz w:val="20"/>
                <w:szCs w:val="24"/>
              </w:rPr>
              <w:t>pod rygorem pozostaw</w:t>
            </w:r>
            <w:r w:rsidR="009D5941">
              <w:rPr>
                <w:rFonts w:ascii="Times New Roman" w:hAnsi="Times New Roman"/>
                <w:i/>
                <w:sz w:val="20"/>
                <w:szCs w:val="24"/>
              </w:rPr>
              <w:t xml:space="preserve">ienia protestu bez </w:t>
            </w:r>
            <w:r w:rsidR="004A3D41">
              <w:rPr>
                <w:rFonts w:ascii="Times New Roman" w:hAnsi="Times New Roman"/>
                <w:i/>
                <w:sz w:val="20"/>
                <w:szCs w:val="24"/>
              </w:rPr>
              <w:t>rozpatrzenia</w:t>
            </w:r>
            <w:r w:rsidR="00F229B7" w:rsidRPr="009D5941">
              <w:rPr>
                <w:rFonts w:ascii="Times New Roman" w:hAnsi="Times New Roman"/>
                <w:i/>
                <w:sz w:val="20"/>
                <w:szCs w:val="24"/>
              </w:rPr>
              <w:t>.</w:t>
            </w:r>
          </w:p>
        </w:tc>
        <w:tc>
          <w:tcPr>
            <w:tcW w:w="1348" w:type="dxa"/>
            <w:shd w:val="clear" w:color="auto" w:fill="D9D9D9"/>
            <w:vAlign w:val="center"/>
          </w:tcPr>
          <w:p w14:paraId="0F82AE9D" w14:textId="77777777" w:rsidR="006B414C" w:rsidRPr="00391B00" w:rsidRDefault="006B414C" w:rsidP="00537E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348" w:type="dxa"/>
            <w:shd w:val="clear" w:color="auto" w:fill="D9D9D9"/>
            <w:vAlign w:val="center"/>
          </w:tcPr>
          <w:p w14:paraId="23717037" w14:textId="77777777" w:rsidR="006B414C" w:rsidRPr="00391B00" w:rsidRDefault="006B414C" w:rsidP="00537E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bookmarkEnd w:id="0"/>
      <w:tr w:rsidR="00B97B02" w:rsidRPr="00391B00" w14:paraId="167246BC" w14:textId="77777777" w:rsidTr="004011CD">
        <w:trPr>
          <w:trHeight w:val="1162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3199F32B" w14:textId="77777777" w:rsidR="00B97B02" w:rsidRPr="00391B00" w:rsidRDefault="00B97B02" w:rsidP="00537E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7A128558" w14:textId="77777777" w:rsidR="00B97B02" w:rsidRPr="00391B00" w:rsidRDefault="00B97B02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392812C" w14:textId="77777777" w:rsidR="00B97B02" w:rsidRPr="00391B00" w:rsidRDefault="00B97B02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1"/>
      <w:tr w:rsidR="00AE5690" w:rsidRPr="00391B00" w14:paraId="2FD99F1E" w14:textId="77777777" w:rsidTr="003B00BE">
        <w:trPr>
          <w:trHeight w:val="324"/>
        </w:trPr>
        <w:tc>
          <w:tcPr>
            <w:tcW w:w="9183" w:type="dxa"/>
            <w:gridSpan w:val="4"/>
            <w:shd w:val="clear" w:color="auto" w:fill="D9D9D9"/>
            <w:vAlign w:val="center"/>
          </w:tcPr>
          <w:p w14:paraId="58F0FAFD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Zweryfikował</w:t>
            </w:r>
          </w:p>
        </w:tc>
      </w:tr>
      <w:tr w:rsidR="00AE5690" w:rsidRPr="00391B00" w14:paraId="4BEE51B2" w14:textId="77777777" w:rsidTr="003B00BE">
        <w:trPr>
          <w:trHeight w:val="567"/>
        </w:trPr>
        <w:tc>
          <w:tcPr>
            <w:tcW w:w="4786" w:type="dxa"/>
            <w:shd w:val="clear" w:color="auto" w:fill="D9D9D9"/>
            <w:vAlign w:val="center"/>
          </w:tcPr>
          <w:p w14:paraId="4ABA084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97" w:type="dxa"/>
            <w:gridSpan w:val="3"/>
            <w:shd w:val="clear" w:color="auto" w:fill="auto"/>
            <w:vAlign w:val="center"/>
          </w:tcPr>
          <w:p w14:paraId="5DDB94F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5690" w:rsidRPr="00391B00" w14:paraId="07A07B4E" w14:textId="77777777" w:rsidTr="003B00BE">
        <w:trPr>
          <w:trHeight w:val="567"/>
        </w:trPr>
        <w:tc>
          <w:tcPr>
            <w:tcW w:w="4786" w:type="dxa"/>
            <w:shd w:val="clear" w:color="auto" w:fill="D9D9D9"/>
            <w:vAlign w:val="center"/>
          </w:tcPr>
          <w:p w14:paraId="10C0F993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397" w:type="dxa"/>
            <w:gridSpan w:val="3"/>
            <w:shd w:val="clear" w:color="auto" w:fill="auto"/>
            <w:vAlign w:val="center"/>
          </w:tcPr>
          <w:p w14:paraId="5633430F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05E76EF" w14:textId="77777777" w:rsidR="00D2290C" w:rsidRPr="00391B00" w:rsidRDefault="00D2290C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1346"/>
        <w:gridCol w:w="1347"/>
      </w:tblGrid>
      <w:tr w:rsidR="00AE5690" w:rsidRPr="00391B00" w14:paraId="5DAA5DAF" w14:textId="77777777" w:rsidTr="008B02AF">
        <w:trPr>
          <w:trHeight w:val="418"/>
        </w:trPr>
        <w:tc>
          <w:tcPr>
            <w:tcW w:w="9180" w:type="dxa"/>
            <w:gridSpan w:val="4"/>
            <w:shd w:val="clear" w:color="auto" w:fill="BFBFBF"/>
            <w:vAlign w:val="center"/>
          </w:tcPr>
          <w:p w14:paraId="4C2DD284" w14:textId="77777777" w:rsidR="004A3F14" w:rsidRDefault="00D2290C" w:rsidP="00A47F2D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 xml:space="preserve">CZEŚĆ B. </w:t>
            </w:r>
            <w:r w:rsidR="001A64DA">
              <w:rPr>
                <w:rFonts w:ascii="Times New Roman" w:hAnsi="Times New Roman"/>
                <w:b/>
                <w:sz w:val="24"/>
                <w:szCs w:val="24"/>
              </w:rPr>
              <w:t xml:space="preserve">OCENA FORMALNA PROTESTU PO </w:t>
            </w:r>
            <w:r w:rsidR="00AE5690" w:rsidRPr="00391B00">
              <w:rPr>
                <w:rFonts w:ascii="Times New Roman" w:hAnsi="Times New Roman"/>
                <w:b/>
                <w:sz w:val="24"/>
                <w:szCs w:val="24"/>
              </w:rPr>
              <w:t>UZUPEŁNIENIACH/POPRAWKACH</w:t>
            </w:r>
            <w:r w:rsidR="004A3F14"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  <w:p w14:paraId="5C73B317" w14:textId="5DF051F5" w:rsidR="00AE5690" w:rsidRPr="00391B00" w:rsidRDefault="004A3F14" w:rsidP="00904E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>Po otrzymaniu potwierdzenia odbioru pisma z wezwaniem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do uzupełnienia  poprawienia błędów formalnych protestu</w:t>
            </w:r>
            <w:r w:rsidR="00904ED3">
              <w:rPr>
                <w:rFonts w:ascii="Times New Roman" w:hAnsi="Times New Roman"/>
                <w:i/>
                <w:sz w:val="20"/>
                <w:szCs w:val="24"/>
              </w:rPr>
              <w:t xml:space="preserve">,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należy wpisać datę jego odbioru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przez wnioskodawcę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>w odpowiednim polu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poniżej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. Po otrzymaniu uzupełnień/poprawek od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w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nioskodawcy, należy wpisać datę ich wpływu oraz na podstawie ich weryfikacji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lastRenderedPageBreak/>
              <w:t>wypełnić część dotyczącą wyników oceny formalnej po uzupełnieniach/poprawkach.</w:t>
            </w:r>
          </w:p>
        </w:tc>
      </w:tr>
      <w:tr w:rsidR="001A64DA" w:rsidRPr="00391B00" w14:paraId="385E7127" w14:textId="77777777" w:rsidTr="001A64DA">
        <w:trPr>
          <w:trHeight w:val="381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6F14001F" w14:textId="70E34783" w:rsidR="001A64DA" w:rsidRPr="001A64DA" w:rsidRDefault="001A64DA" w:rsidP="001A64DA">
            <w:pPr>
              <w:spacing w:line="240" w:lineRule="auto"/>
              <w:rPr>
                <w:rFonts w:ascii="Times New Roman" w:hAnsi="Times New Roman"/>
                <w:b/>
                <w:lang w:eastAsia="ar-SA"/>
              </w:rPr>
            </w:pPr>
            <w:r w:rsidRPr="001A64DA">
              <w:rPr>
                <w:rFonts w:ascii="Times New Roman" w:hAnsi="Times New Roman"/>
                <w:b/>
                <w:lang w:eastAsia="ar-SA"/>
              </w:rPr>
              <w:lastRenderedPageBreak/>
              <w:t>Data odebrania pisma z wezwaniem do uzupełnień/poprawek przez wnioskodawcę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06F677CC" w14:textId="5D3B40BE" w:rsidR="001A64DA" w:rsidRPr="00391B00" w:rsidRDefault="001A64DA" w:rsidP="001A64D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64DA" w:rsidRPr="00391B00" w14:paraId="438A554C" w14:textId="77777777" w:rsidTr="001A64DA">
        <w:trPr>
          <w:trHeight w:val="380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1A27A6CF" w14:textId="452F9629" w:rsidR="001A64DA" w:rsidRPr="001A64DA" w:rsidRDefault="001A64DA" w:rsidP="001A64DA">
            <w:pPr>
              <w:spacing w:line="240" w:lineRule="auto"/>
              <w:rPr>
                <w:rFonts w:ascii="Times New Roman" w:hAnsi="Times New Roman"/>
                <w:b/>
                <w:lang w:eastAsia="ar-SA"/>
              </w:rPr>
            </w:pPr>
            <w:r w:rsidRPr="001A64DA">
              <w:rPr>
                <w:rFonts w:ascii="Times New Roman" w:hAnsi="Times New Roman"/>
                <w:b/>
                <w:lang w:eastAsia="ar-SA"/>
              </w:rPr>
              <w:t>Data wpływu uzupełnień/poprawek od wnioskodawcy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20B464C3" w14:textId="77777777" w:rsidR="001A64DA" w:rsidRPr="00391B00" w:rsidRDefault="001A64DA" w:rsidP="008B02A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AE5690" w:rsidRPr="00391B00" w14:paraId="637C29CB" w14:textId="77777777" w:rsidTr="008B02AF">
        <w:trPr>
          <w:trHeight w:val="567"/>
        </w:trPr>
        <w:tc>
          <w:tcPr>
            <w:tcW w:w="6487" w:type="dxa"/>
            <w:gridSpan w:val="2"/>
            <w:vMerge w:val="restart"/>
            <w:shd w:val="clear" w:color="auto" w:fill="D9D9D9"/>
            <w:vAlign w:val="center"/>
          </w:tcPr>
          <w:p w14:paraId="1D4FAADC" w14:textId="1177D829" w:rsidR="00AE5690" w:rsidRPr="00391B00" w:rsidRDefault="00D2290C" w:rsidP="00D2290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AE5690" w:rsidRPr="00391B00">
              <w:rPr>
                <w:rFonts w:ascii="Times New Roman" w:hAnsi="Times New Roman"/>
                <w:b/>
                <w:sz w:val="24"/>
                <w:szCs w:val="24"/>
              </w:rPr>
              <w:t>Uzupełnienia/poprawki dostarczono w terminie</w:t>
            </w:r>
          </w:p>
          <w:p w14:paraId="145A7DF6" w14:textId="67850C9A" w:rsidR="00AE5690" w:rsidRPr="00391B00" w:rsidRDefault="00AE5690" w:rsidP="00904ED3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>(Zaznaczenie pola NIE oznacza, że uzupełnienia/poprawki wpłynęły po wyznaczonym terminie lub w ogóle nie wpłynęły. W takich przypadkach protest pozostaje bez rozpatrzenia.</w:t>
            </w:r>
            <w:r w:rsidR="001911F8">
              <w:rPr>
                <w:rFonts w:ascii="Times New Roman" w:hAnsi="Times New Roman"/>
                <w:i/>
                <w:sz w:val="20"/>
                <w:szCs w:val="24"/>
              </w:rPr>
              <w:t xml:space="preserve"> Do wnioskodawcy należy wysłać pismo</w:t>
            </w:r>
            <w:r w:rsidRPr="00CF3935">
              <w:rPr>
                <w:rFonts w:ascii="Times New Roman" w:hAnsi="Times New Roman"/>
                <w:i/>
                <w:sz w:val="20"/>
                <w:szCs w:val="24"/>
              </w:rPr>
              <w:t>)</w:t>
            </w:r>
            <w:r w:rsidR="00CC7CEE">
              <w:rPr>
                <w:rFonts w:ascii="Times New Roman" w:hAnsi="Times New Roman"/>
                <w:i/>
                <w:sz w:val="20"/>
                <w:szCs w:val="24"/>
              </w:rPr>
              <w:t>.</w:t>
            </w:r>
          </w:p>
        </w:tc>
        <w:tc>
          <w:tcPr>
            <w:tcW w:w="2693" w:type="dxa"/>
            <w:gridSpan w:val="2"/>
            <w:shd w:val="clear" w:color="auto" w:fill="D9D9D9"/>
            <w:vAlign w:val="center"/>
          </w:tcPr>
          <w:p w14:paraId="6E9EF72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AE5690" w:rsidRPr="00391B00" w14:paraId="070B19C0" w14:textId="77777777" w:rsidTr="008B02AF">
        <w:trPr>
          <w:trHeight w:val="567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2D5C4B8E" w14:textId="77777777" w:rsidR="00AE5690" w:rsidRPr="00391B00" w:rsidRDefault="00AE5690" w:rsidP="008B02A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CB5543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92BA8A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AE5690" w:rsidRPr="00391B00" w14:paraId="57952BE1" w14:textId="77777777" w:rsidTr="00CC7CEE">
        <w:trPr>
          <w:trHeight w:val="682"/>
        </w:trPr>
        <w:tc>
          <w:tcPr>
            <w:tcW w:w="648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E79784" w14:textId="77777777" w:rsidR="00AE5690" w:rsidRPr="00391B00" w:rsidRDefault="00AE5690" w:rsidP="008B02A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88B6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0554DB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</w:tbl>
    <w:p w14:paraId="42E9B04D" w14:textId="77777777" w:rsidR="004A3F14" w:rsidRDefault="004A3F14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1"/>
        <w:gridCol w:w="1562"/>
        <w:gridCol w:w="1346"/>
        <w:gridCol w:w="1347"/>
      </w:tblGrid>
      <w:tr w:rsidR="004A3F14" w:rsidRPr="00391B00" w14:paraId="0A627827" w14:textId="77777777" w:rsidTr="004A3F14">
        <w:trPr>
          <w:trHeight w:val="682"/>
        </w:trPr>
        <w:tc>
          <w:tcPr>
            <w:tcW w:w="9180" w:type="dxa"/>
            <w:gridSpan w:val="5"/>
            <w:shd w:val="clear" w:color="auto" w:fill="BFBFBF" w:themeFill="background1" w:themeFillShade="BF"/>
            <w:vAlign w:val="center"/>
          </w:tcPr>
          <w:p w14:paraId="084CEE66" w14:textId="0E8D0344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CZEŚĆ B1. </w:t>
            </w: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 xml:space="preserve">WYNIKI OCENY FORMALNEJ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PO UZUPEŁNIENIACH/POPRAWKACH</w:t>
            </w:r>
          </w:p>
        </w:tc>
      </w:tr>
      <w:tr w:rsidR="004A3F14" w:rsidRPr="00391B00" w14:paraId="31073777" w14:textId="77777777" w:rsidTr="00C33D31">
        <w:trPr>
          <w:trHeight w:val="682"/>
        </w:trPr>
        <w:tc>
          <w:tcPr>
            <w:tcW w:w="6487" w:type="dxa"/>
            <w:gridSpan w:val="3"/>
            <w:vMerge w:val="restart"/>
            <w:shd w:val="clear" w:color="auto" w:fill="D9D9D9"/>
            <w:vAlign w:val="center"/>
          </w:tcPr>
          <w:p w14:paraId="7EA83360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Uzupełniono / poprawiono b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raki lub omyłki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w zakresie wynikającym z wezwania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C7E77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4A3F14" w:rsidRPr="00391B00" w14:paraId="1EF613AB" w14:textId="77777777" w:rsidTr="00C33D31">
        <w:trPr>
          <w:trHeight w:val="567"/>
        </w:trPr>
        <w:tc>
          <w:tcPr>
            <w:tcW w:w="6487" w:type="dxa"/>
            <w:gridSpan w:val="3"/>
            <w:vMerge/>
            <w:shd w:val="clear" w:color="auto" w:fill="D9D9D9"/>
            <w:vAlign w:val="center"/>
          </w:tcPr>
          <w:p w14:paraId="7CE7A066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0176E4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3B0330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A3F14" w:rsidRPr="00391B00" w14:paraId="75C2DDFA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615D48AF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2BA38F1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274772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ECCEB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7B191A67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4FCAB322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2.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E470E2C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F77A42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1A32BC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69F96E9D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0D16E5E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3.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27E3B10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ACA97A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EEB744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3CACB165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21155EBE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BE07378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BA9144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63D34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424BE0E0" w14:textId="77777777" w:rsidTr="00C33D31">
        <w:trPr>
          <w:trHeight w:val="567"/>
        </w:trPr>
        <w:tc>
          <w:tcPr>
            <w:tcW w:w="6487" w:type="dxa"/>
            <w:gridSpan w:val="3"/>
            <w:vMerge w:val="restart"/>
            <w:shd w:val="clear" w:color="auto" w:fill="D9D9D9"/>
            <w:vAlign w:val="center"/>
          </w:tcPr>
          <w:p w14:paraId="481E336D" w14:textId="77777777" w:rsidR="004A3F14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A7BE3B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Uzupełnienia/poprawki dotyczą każdego z ww. zakresów</w:t>
            </w:r>
          </w:p>
          <w:p w14:paraId="4339AAE9" w14:textId="3C1A8A8A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Zaznaczenie pola TAK oznacza, że protest jest poprawny od strony formalnej i może być przekazany do rozpatrzenia przez RADĘ.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Zaznaczenie pola NIE oznacza, że wniesione uzupełnienia/poprawki nie odnoszą się do wszystkich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zakresów wymienionych w wezwaniu do uzupełnienia poprawienia błędów i omyłek.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 W takim przypadku protest pozostaje bez rozpatrzenia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, o czym informuje się Wnioskodawcę </w:t>
            </w:r>
            <w:r w:rsidR="00904ED3">
              <w:rPr>
                <w:rFonts w:ascii="Times New Roman" w:hAnsi="Times New Roman"/>
                <w:i/>
                <w:sz w:val="20"/>
                <w:szCs w:val="24"/>
              </w:rPr>
              <w:t>pismem</w:t>
            </w:r>
            <w:r w:rsidRPr="00CC7CEE">
              <w:rPr>
                <w:rFonts w:ascii="Times New Roman" w:hAnsi="Times New Roman"/>
                <w:i/>
                <w:sz w:val="20"/>
                <w:szCs w:val="24"/>
              </w:rPr>
              <w:t>.</w:t>
            </w:r>
          </w:p>
        </w:tc>
        <w:tc>
          <w:tcPr>
            <w:tcW w:w="2693" w:type="dxa"/>
            <w:gridSpan w:val="2"/>
            <w:shd w:val="clear" w:color="auto" w:fill="D9D9D9"/>
            <w:vAlign w:val="center"/>
          </w:tcPr>
          <w:p w14:paraId="165E7F71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4A3F14" w:rsidRPr="00391B00" w14:paraId="4C62B456" w14:textId="77777777" w:rsidTr="00C33D31">
        <w:trPr>
          <w:trHeight w:val="567"/>
        </w:trPr>
        <w:tc>
          <w:tcPr>
            <w:tcW w:w="6487" w:type="dxa"/>
            <w:gridSpan w:val="3"/>
            <w:vMerge/>
            <w:shd w:val="clear" w:color="auto" w:fill="D9D9D9"/>
            <w:vAlign w:val="center"/>
          </w:tcPr>
          <w:p w14:paraId="73FECE82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4548F7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0CE966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A3F14" w:rsidRPr="00391B00" w14:paraId="608B2759" w14:textId="77777777" w:rsidTr="00C33D31">
        <w:trPr>
          <w:trHeight w:val="682"/>
        </w:trPr>
        <w:tc>
          <w:tcPr>
            <w:tcW w:w="6487" w:type="dxa"/>
            <w:gridSpan w:val="3"/>
            <w:vMerge/>
            <w:shd w:val="clear" w:color="auto" w:fill="D9D9D9"/>
            <w:vAlign w:val="center"/>
          </w:tcPr>
          <w:p w14:paraId="01AD2F9F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089B36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74628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7C24B1BA" w14:textId="77777777" w:rsidTr="00C33D31">
        <w:trPr>
          <w:trHeight w:val="324"/>
        </w:trPr>
        <w:tc>
          <w:tcPr>
            <w:tcW w:w="9180" w:type="dxa"/>
            <w:gridSpan w:val="5"/>
            <w:shd w:val="clear" w:color="auto" w:fill="D9D9D9"/>
            <w:vAlign w:val="center"/>
          </w:tcPr>
          <w:p w14:paraId="557171B9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Zweryfikował</w:t>
            </w:r>
          </w:p>
        </w:tc>
      </w:tr>
      <w:tr w:rsidR="004A3F14" w:rsidRPr="00391B00" w14:paraId="64316B6D" w14:textId="77777777" w:rsidTr="00C33D31">
        <w:trPr>
          <w:trHeight w:val="567"/>
        </w:trPr>
        <w:tc>
          <w:tcPr>
            <w:tcW w:w="4925" w:type="dxa"/>
            <w:gridSpan w:val="2"/>
            <w:shd w:val="clear" w:color="auto" w:fill="D9D9D9"/>
            <w:vAlign w:val="center"/>
          </w:tcPr>
          <w:p w14:paraId="26C31F83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255" w:type="dxa"/>
            <w:gridSpan w:val="3"/>
            <w:shd w:val="clear" w:color="auto" w:fill="auto"/>
            <w:vAlign w:val="center"/>
          </w:tcPr>
          <w:p w14:paraId="269CB0A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3F14" w:rsidRPr="00391B00" w14:paraId="480F3C9B" w14:textId="77777777" w:rsidTr="00C33D31">
        <w:trPr>
          <w:trHeight w:val="567"/>
        </w:trPr>
        <w:tc>
          <w:tcPr>
            <w:tcW w:w="4925" w:type="dxa"/>
            <w:gridSpan w:val="2"/>
            <w:shd w:val="clear" w:color="auto" w:fill="D9D9D9"/>
            <w:vAlign w:val="center"/>
          </w:tcPr>
          <w:p w14:paraId="56F32B5C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255" w:type="dxa"/>
            <w:gridSpan w:val="3"/>
            <w:shd w:val="clear" w:color="auto" w:fill="auto"/>
            <w:vAlign w:val="center"/>
          </w:tcPr>
          <w:p w14:paraId="49D33E70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6689654" w14:textId="77777777" w:rsidR="004A3F14" w:rsidRPr="00391B00" w:rsidRDefault="004A3F14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7"/>
        <w:gridCol w:w="990"/>
        <w:gridCol w:w="1015"/>
      </w:tblGrid>
      <w:tr w:rsidR="00AE5690" w:rsidRPr="00391B00" w14:paraId="633278A3" w14:textId="77777777" w:rsidTr="00434773">
        <w:tc>
          <w:tcPr>
            <w:tcW w:w="9062" w:type="dxa"/>
            <w:gridSpan w:val="3"/>
            <w:shd w:val="clear" w:color="auto" w:fill="BFBFBF"/>
          </w:tcPr>
          <w:p w14:paraId="2A358B6C" w14:textId="0ADEF69F" w:rsidR="00AE5690" w:rsidRPr="00391B00" w:rsidRDefault="00AE5690" w:rsidP="00A47F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CZĘŚĆ </w:t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D617F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ZAKRES PROTESTU</w:t>
            </w:r>
            <w:r w:rsidR="00060A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E5690" w:rsidRPr="00391B00" w14:paraId="24B93234" w14:textId="77777777" w:rsidTr="00434773">
        <w:tc>
          <w:tcPr>
            <w:tcW w:w="7057" w:type="dxa"/>
            <w:vMerge w:val="restart"/>
            <w:shd w:val="clear" w:color="auto" w:fill="D9D9D9"/>
            <w:vAlign w:val="center"/>
          </w:tcPr>
          <w:p w14:paraId="224AED38" w14:textId="1AF70435" w:rsidR="00AE5690" w:rsidRPr="001911F8" w:rsidRDefault="001911F8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Zakres</w:t>
            </w:r>
          </w:p>
        </w:tc>
        <w:tc>
          <w:tcPr>
            <w:tcW w:w="2005" w:type="dxa"/>
            <w:gridSpan w:val="2"/>
            <w:shd w:val="clear" w:color="auto" w:fill="D9D9D9"/>
            <w:vAlign w:val="center"/>
          </w:tcPr>
          <w:p w14:paraId="2F7B355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AE5690" w:rsidRPr="00391B00" w14:paraId="42F60DCE" w14:textId="77777777" w:rsidTr="00A47F2D">
        <w:trPr>
          <w:trHeight w:val="282"/>
        </w:trPr>
        <w:tc>
          <w:tcPr>
            <w:tcW w:w="7057" w:type="dxa"/>
            <w:vMerge/>
            <w:shd w:val="clear" w:color="auto" w:fill="D9D9D9"/>
          </w:tcPr>
          <w:p w14:paraId="6FC7BD32" w14:textId="77777777" w:rsidR="00AE5690" w:rsidRPr="001911F8" w:rsidRDefault="00AE5690" w:rsidP="008B02A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D9D9D9"/>
            <w:vAlign w:val="center"/>
          </w:tcPr>
          <w:p w14:paraId="5CB20BDE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015" w:type="dxa"/>
            <w:shd w:val="clear" w:color="auto" w:fill="D9D9D9"/>
            <w:vAlign w:val="center"/>
          </w:tcPr>
          <w:p w14:paraId="357E2249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34773" w:rsidRPr="00391B00" w14:paraId="667A8704" w14:textId="77777777" w:rsidTr="00434773">
        <w:tc>
          <w:tcPr>
            <w:tcW w:w="7057" w:type="dxa"/>
            <w:shd w:val="clear" w:color="auto" w:fill="D9D9D9"/>
          </w:tcPr>
          <w:p w14:paraId="0D5CCFA4" w14:textId="69B81EFC" w:rsidR="00434773" w:rsidRPr="00A47F2D" w:rsidRDefault="00434773" w:rsidP="00A47F2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155113183"/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Protest dotyczył oceny </w:t>
            </w:r>
            <w:r w:rsidR="008C4443">
              <w:rPr>
                <w:rFonts w:ascii="Times New Roman" w:hAnsi="Times New Roman"/>
                <w:b/>
                <w:sz w:val="24"/>
                <w:szCs w:val="24"/>
              </w:rPr>
              <w:t xml:space="preserve">zgodności operacji z zasadami wsparcia </w:t>
            </w:r>
            <w:r w:rsidR="00F77DE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8C4443">
              <w:rPr>
                <w:rFonts w:ascii="Times New Roman" w:hAnsi="Times New Roman"/>
                <w:b/>
                <w:sz w:val="24"/>
                <w:szCs w:val="24"/>
              </w:rPr>
              <w:t>(z warunkami przyznania pomocy określonymi w ustawach i wytycznych).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967269" w14:textId="77777777" w:rsidR="00434773" w:rsidRPr="00391B00" w:rsidRDefault="00434773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2B009F2" w14:textId="77777777" w:rsidR="00434773" w:rsidRPr="00391B00" w:rsidRDefault="00434773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1A1134" w:rsidRPr="00391B00" w14:paraId="78B8A3FB" w14:textId="77777777" w:rsidTr="00537E80">
        <w:tc>
          <w:tcPr>
            <w:tcW w:w="7057" w:type="dxa"/>
            <w:shd w:val="clear" w:color="auto" w:fill="D9D9D9"/>
          </w:tcPr>
          <w:p w14:paraId="03F4FB40" w14:textId="110F7731" w:rsidR="001A1134" w:rsidRPr="00A47F2D" w:rsidRDefault="001A1134" w:rsidP="00537E8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155116395"/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Protest dotyczył oceny wg. kryteriów wyboru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576EB6" w14:textId="77777777" w:rsidR="001A1134" w:rsidRPr="00391B00" w:rsidRDefault="001A1134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D3F1940" w14:textId="77777777" w:rsidR="001A1134" w:rsidRPr="00391B00" w:rsidRDefault="001A1134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AE5690" w:rsidRPr="00391B00" w14:paraId="53E1D529" w14:textId="77777777" w:rsidTr="00434773">
        <w:tc>
          <w:tcPr>
            <w:tcW w:w="7057" w:type="dxa"/>
            <w:shd w:val="clear" w:color="auto" w:fill="D9D9D9"/>
          </w:tcPr>
          <w:p w14:paraId="2D694AA7" w14:textId="02D3110C" w:rsidR="00AE5690" w:rsidRPr="00A47F2D" w:rsidRDefault="00AE5690" w:rsidP="008B02A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Protest dotyczył </w:t>
            </w:r>
            <w:r w:rsidR="001A1134">
              <w:rPr>
                <w:rFonts w:ascii="Times New Roman" w:hAnsi="Times New Roman"/>
                <w:b/>
                <w:sz w:val="24"/>
                <w:szCs w:val="24"/>
              </w:rPr>
              <w:t>ustalenia kwoty wsparcia.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61A177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B7C1FEF" w14:textId="1A68A150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2"/>
      <w:bookmarkEnd w:id="3"/>
    </w:tbl>
    <w:p w14:paraId="19BB6EB9" w14:textId="77777777" w:rsidR="00AE5690" w:rsidRPr="00391B00" w:rsidRDefault="00AE5690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673"/>
        <w:gridCol w:w="1002"/>
        <w:gridCol w:w="1003"/>
      </w:tblGrid>
      <w:tr w:rsidR="00AE5690" w:rsidRPr="00391B00" w14:paraId="53D4F48F" w14:textId="77777777" w:rsidTr="008B02AF">
        <w:trPr>
          <w:trHeight w:val="567"/>
        </w:trPr>
        <w:tc>
          <w:tcPr>
            <w:tcW w:w="9180" w:type="dxa"/>
            <w:gridSpan w:val="4"/>
            <w:shd w:val="clear" w:color="auto" w:fill="BFBFBF"/>
            <w:vAlign w:val="center"/>
          </w:tcPr>
          <w:p w14:paraId="0C634D15" w14:textId="217DD92D" w:rsidR="00F77DE2" w:rsidRDefault="00AE5690" w:rsidP="004B7A5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>C1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C95A7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OCENA ZGODNOŚCI OPERACJI Z WARUNKAMI </w:t>
            </w:r>
            <w:r w:rsidR="00C95A79" w:rsidRPr="00C95A7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PRZYZNANIA POMOCY</w:t>
            </w:r>
            <w:r w:rsidR="001F7A04" w:rsidRPr="00C95A7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5F6E27">
              <w:rPr>
                <w:rFonts w:ascii="Times New Roman" w:hAnsi="Times New Roman"/>
                <w:b/>
                <w:sz w:val="24"/>
                <w:szCs w:val="24"/>
              </w:rPr>
              <w:t>(„samokontrola” na poziomie protestu)</w:t>
            </w:r>
            <w:r w:rsidR="008A6B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43B5912" w14:textId="2CC3A5D4" w:rsidR="00AE5690" w:rsidRPr="004E261F" w:rsidRDefault="008A6B75" w:rsidP="00D53A46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w</w:t>
            </w:r>
            <w:r w:rsidRPr="008A6B75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eryfikacja dokonywana jest poprzez wypełnienie odpowiednich punktów w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KARCIE </w:t>
            </w:r>
            <w:r w:rsidR="004E261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OCENY ZGODNOŚCI OPERACJI Z WARUNKAMI </w:t>
            </w:r>
            <w:r w:rsidR="004E261F" w:rsidRPr="00D53A46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 xml:space="preserve">PRZYZNANIA POMOCY </w:t>
            </w:r>
          </w:p>
        </w:tc>
      </w:tr>
      <w:tr w:rsidR="00AE5690" w:rsidRPr="00391B00" w14:paraId="2527030C" w14:textId="77777777" w:rsidTr="008B02AF">
        <w:trPr>
          <w:trHeight w:val="567"/>
        </w:trPr>
        <w:tc>
          <w:tcPr>
            <w:tcW w:w="9180" w:type="dxa"/>
            <w:gridSpan w:val="4"/>
            <w:shd w:val="clear" w:color="auto" w:fill="D9D9D9"/>
            <w:vAlign w:val="center"/>
          </w:tcPr>
          <w:p w14:paraId="2BB6F6CE" w14:textId="60D3C163" w:rsidR="00AE5690" w:rsidRPr="00060A5C" w:rsidRDefault="00AE5690" w:rsidP="00060A5C">
            <w:pPr>
              <w:spacing w:after="24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E5690" w:rsidRPr="00391B00" w14:paraId="4D45B45A" w14:textId="77777777" w:rsidTr="008B02AF">
        <w:trPr>
          <w:trHeight w:val="567"/>
        </w:trPr>
        <w:tc>
          <w:tcPr>
            <w:tcW w:w="9180" w:type="dxa"/>
            <w:gridSpan w:val="4"/>
            <w:tcBorders>
              <w:top w:val="nil"/>
              <w:bottom w:val="single" w:sz="4" w:space="0" w:color="auto"/>
            </w:tcBorders>
            <w:shd w:val="clear" w:color="auto" w:fill="BFBFBF"/>
            <w:vAlign w:val="center"/>
          </w:tcPr>
          <w:p w14:paraId="47E19B95" w14:textId="6AA7514F" w:rsidR="00F77DE2" w:rsidRDefault="00F77DE2" w:rsidP="00F77DE2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C1.1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060A5C" w:rsidRPr="00F1176E">
              <w:rPr>
                <w:rFonts w:ascii="Times New Roman" w:hAnsi="Times New Roman"/>
                <w:b/>
                <w:iCs/>
                <w:sz w:val="24"/>
                <w:szCs w:val="24"/>
              </w:rPr>
              <w:t>WYNIK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I</w:t>
            </w:r>
            <w:r w:rsidR="00060A5C" w:rsidRPr="00F1176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WERYFIKACJI </w:t>
            </w:r>
            <w:r w:rsidR="00C95A79" w:rsidRPr="00C95A7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ZGODNOŚCI OPERACJI Z WARUNKAMI PRZYZNANIA POMOCY</w:t>
            </w:r>
          </w:p>
          <w:p w14:paraId="64AC9E67" w14:textId="64298B3E" w:rsidR="00AE5690" w:rsidRPr="00F1176E" w:rsidRDefault="007B7A2F" w:rsidP="00F77DE2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1176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(„samokontrola” w związku ze złożonym protestem)</w:t>
            </w:r>
            <w:r w:rsidR="00060A5C" w:rsidRPr="00F1176E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AE5690" w:rsidRPr="00391B00" w14:paraId="3BB526AC" w14:textId="77777777" w:rsidTr="008B02AF">
        <w:trPr>
          <w:trHeight w:val="270"/>
        </w:trPr>
        <w:tc>
          <w:tcPr>
            <w:tcW w:w="7175" w:type="dxa"/>
            <w:gridSpan w:val="2"/>
            <w:vMerge w:val="restart"/>
            <w:tcBorders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624BFDC" w14:textId="29D66AC5" w:rsidR="00E87450" w:rsidRPr="004E261F" w:rsidRDefault="00AE5690" w:rsidP="00D53A46">
            <w:pPr>
              <w:spacing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D53A46"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  <w:t xml:space="preserve">Operacja jest zgodna z </w:t>
            </w:r>
            <w:r w:rsidR="004E261F" w:rsidRPr="00D53A46"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  <w:t xml:space="preserve">WARUNKAMI PRZYZNANIA POMOCY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E10242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1B00">
              <w:rPr>
                <w:rFonts w:ascii="Times New Roman" w:hAnsi="Times New Roman"/>
                <w:b/>
                <w:sz w:val="20"/>
                <w:szCs w:val="20"/>
              </w:rPr>
              <w:t>TAK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2085AE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1B00">
              <w:rPr>
                <w:rFonts w:ascii="Times New Roman" w:hAnsi="Times New Roman"/>
                <w:b/>
                <w:sz w:val="20"/>
                <w:szCs w:val="20"/>
              </w:rPr>
              <w:t>NIE</w:t>
            </w:r>
          </w:p>
        </w:tc>
      </w:tr>
      <w:tr w:rsidR="00AE5690" w:rsidRPr="00391B00" w14:paraId="375CB72F" w14:textId="77777777" w:rsidTr="008B02AF">
        <w:trPr>
          <w:trHeight w:val="282"/>
        </w:trPr>
        <w:tc>
          <w:tcPr>
            <w:tcW w:w="7175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F9972BF" w14:textId="77777777" w:rsidR="00AE5690" w:rsidRPr="00391B00" w:rsidRDefault="00AE5690" w:rsidP="008B02A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3D032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4E6DA97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AE5690" w:rsidRPr="00391B00" w14:paraId="5A677753" w14:textId="77777777" w:rsidTr="008B02AF">
        <w:trPr>
          <w:trHeight w:val="567"/>
        </w:trPr>
        <w:tc>
          <w:tcPr>
            <w:tcW w:w="9180" w:type="dxa"/>
            <w:gridSpan w:val="4"/>
            <w:shd w:val="clear" w:color="auto" w:fill="D9D9D9"/>
            <w:vAlign w:val="center"/>
          </w:tcPr>
          <w:p w14:paraId="7AEC683A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Zweryfikował</w:t>
            </w:r>
          </w:p>
        </w:tc>
      </w:tr>
      <w:tr w:rsidR="00AE5690" w:rsidRPr="00391B00" w14:paraId="46298E96" w14:textId="77777777" w:rsidTr="008B02AF">
        <w:trPr>
          <w:trHeight w:val="567"/>
        </w:trPr>
        <w:tc>
          <w:tcPr>
            <w:tcW w:w="4502" w:type="dxa"/>
            <w:shd w:val="clear" w:color="auto" w:fill="D9D9D9"/>
            <w:vAlign w:val="center"/>
          </w:tcPr>
          <w:p w14:paraId="4E59878A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Imię i nazwisko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5BB1918C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5690" w:rsidRPr="00391B00" w14:paraId="241F7EF9" w14:textId="77777777" w:rsidTr="008B02AF">
        <w:trPr>
          <w:trHeight w:val="567"/>
        </w:trPr>
        <w:tc>
          <w:tcPr>
            <w:tcW w:w="4502" w:type="dxa"/>
            <w:shd w:val="clear" w:color="auto" w:fill="D9D9D9"/>
            <w:vAlign w:val="center"/>
          </w:tcPr>
          <w:p w14:paraId="434FEB7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Data i podpis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6C08AE9C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5690" w:rsidRPr="00391B00" w14:paraId="77323D4A" w14:textId="77777777" w:rsidTr="008B02AF">
        <w:trPr>
          <w:trHeight w:val="567"/>
        </w:trPr>
        <w:tc>
          <w:tcPr>
            <w:tcW w:w="4502" w:type="dxa"/>
            <w:shd w:val="clear" w:color="auto" w:fill="D9D9D9"/>
            <w:vAlign w:val="center"/>
          </w:tcPr>
          <w:p w14:paraId="6756EA4D" w14:textId="1A35B22A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Uwagi</w:t>
            </w:r>
            <w:r w:rsidR="004E261F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4E261F" w:rsidRPr="004E261F">
              <w:rPr>
                <w:rFonts w:ascii="Times New Roman" w:hAnsi="Times New Roman"/>
                <w:i/>
                <w:sz w:val="24"/>
                <w:szCs w:val="20"/>
              </w:rPr>
              <w:t>(jeśli dotyczy)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0C676FA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3444A56" w14:textId="77777777" w:rsidR="00F77DE2" w:rsidRPr="00391B00" w:rsidRDefault="00F77DE2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AE5690" w:rsidRPr="00391B00" w14:paraId="01AF9157" w14:textId="77777777" w:rsidTr="00CB49D1">
        <w:trPr>
          <w:trHeight w:val="567"/>
        </w:trPr>
        <w:tc>
          <w:tcPr>
            <w:tcW w:w="9180" w:type="dxa"/>
            <w:shd w:val="clear" w:color="auto" w:fill="BFBFBF"/>
            <w:vAlign w:val="center"/>
          </w:tcPr>
          <w:p w14:paraId="3C5AC7CB" w14:textId="6DE479C4" w:rsidR="00AE5690" w:rsidRPr="004B7A57" w:rsidRDefault="00AE5690" w:rsidP="008A6B75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 w:rsidR="008A6B75">
              <w:rPr>
                <w:rFonts w:ascii="Times New Roman" w:hAnsi="Times New Roman"/>
                <w:b/>
                <w:sz w:val="24"/>
                <w:szCs w:val="24"/>
              </w:rPr>
              <w:t>C2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: OCENA WEDŁUG KRYTERIÓW WYBORU</w:t>
            </w:r>
            <w:r w:rsidR="007B7A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6B75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7B7A2F">
              <w:rPr>
                <w:rFonts w:ascii="Times New Roman" w:hAnsi="Times New Roman"/>
                <w:b/>
                <w:sz w:val="24"/>
                <w:szCs w:val="24"/>
              </w:rPr>
              <w:t>(„samokontrola” na etapie protestu)</w:t>
            </w:r>
            <w:r w:rsidR="004B7A57" w:rsidRPr="004B7A5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4B7A5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- o</w:t>
            </w:r>
            <w:r w:rsidR="004B7A57" w:rsidRPr="004B7A5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cena jest dokonywana poprzez wypełnienie odpowiednich punktów w KARCIE OCENY operacji według lokalnych kryteriów</w:t>
            </w:r>
          </w:p>
        </w:tc>
      </w:tr>
      <w:tr w:rsidR="00AE5690" w:rsidRPr="00391B00" w14:paraId="6315F38E" w14:textId="77777777" w:rsidTr="00CB49D1">
        <w:trPr>
          <w:trHeight w:val="1144"/>
        </w:trPr>
        <w:tc>
          <w:tcPr>
            <w:tcW w:w="9180" w:type="dxa"/>
            <w:shd w:val="clear" w:color="auto" w:fill="D9D9D9"/>
            <w:vAlign w:val="center"/>
          </w:tcPr>
          <w:p w14:paraId="47675ADF" w14:textId="35B77B38" w:rsidR="004B7A57" w:rsidRPr="004B7A57" w:rsidRDefault="004B7A57" w:rsidP="004B7A5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021BADB" w14:textId="77777777" w:rsidR="00AE5690" w:rsidRPr="00391B00" w:rsidRDefault="00AE5690" w:rsidP="00AE5690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7192"/>
        <w:gridCol w:w="1418"/>
      </w:tblGrid>
      <w:tr w:rsidR="00AE5690" w:rsidRPr="00391B00" w14:paraId="041F7A91" w14:textId="77777777" w:rsidTr="008B02AF">
        <w:trPr>
          <w:trHeight w:val="567"/>
        </w:trPr>
        <w:tc>
          <w:tcPr>
            <w:tcW w:w="9180" w:type="dxa"/>
            <w:gridSpan w:val="3"/>
            <w:shd w:val="clear" w:color="auto" w:fill="BFBFBF"/>
            <w:vAlign w:val="center"/>
          </w:tcPr>
          <w:p w14:paraId="290A1DA1" w14:textId="03484842" w:rsidR="00AE5690" w:rsidRPr="00391B00" w:rsidRDefault="00F77DE2" w:rsidP="004B7A5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CZĘŚĆ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C2.1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AE5690" w:rsidRPr="00391B00">
              <w:rPr>
                <w:rFonts w:ascii="Times New Roman" w:hAnsi="Times New Roman"/>
                <w:b/>
                <w:sz w:val="24"/>
                <w:szCs w:val="20"/>
              </w:rPr>
              <w:t>WYNIKI OCENY WNIOSKU WG. KRYTERIÓW WYBORU</w:t>
            </w:r>
          </w:p>
        </w:tc>
      </w:tr>
      <w:tr w:rsidR="00AE5690" w:rsidRPr="00391B00" w14:paraId="121F0B0A" w14:textId="77777777" w:rsidTr="008B02AF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6ADBCB4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Lp.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2D2FCB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Nazwa kryterium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A8F2F86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Przyznana ocena</w:t>
            </w:r>
          </w:p>
        </w:tc>
      </w:tr>
      <w:tr w:rsidR="00AE5690" w:rsidRPr="00391B00" w14:paraId="1A2BE725" w14:textId="77777777" w:rsidTr="008B02AF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72C90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757769" w14:textId="16F13719" w:rsidR="00AE5690" w:rsidRPr="00391B00" w:rsidRDefault="00AE5690" w:rsidP="004E261F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>Nazwa kryteri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um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72F4F4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77DE2" w:rsidRPr="00391B00" w14:paraId="3525F178" w14:textId="77777777" w:rsidTr="00E33EDC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F3A41" w14:textId="77777777" w:rsidR="00F77DE2" w:rsidRPr="00391B00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auto"/>
          </w:tcPr>
          <w:p w14:paraId="777A91D9" w14:textId="4D33F9DF" w:rsidR="00F77DE2" w:rsidRPr="00391B00" w:rsidRDefault="00530941" w:rsidP="008B02A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……..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3A218D" w14:textId="77777777" w:rsidR="00F77DE2" w:rsidRPr="00391B00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77DE2" w:rsidRPr="00391B00" w14:paraId="0DD83B4B" w14:textId="77777777" w:rsidTr="00E33EDC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AD5ADE" w14:textId="77777777" w:rsidR="00F77DE2" w:rsidRPr="00391B00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auto"/>
          </w:tcPr>
          <w:p w14:paraId="1483BB10" w14:textId="296CC864" w:rsidR="00F77DE2" w:rsidRPr="00391B00" w:rsidRDefault="00530941" w:rsidP="008B02A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……..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C0212" w14:textId="77777777" w:rsidR="00F77DE2" w:rsidRPr="00391B00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E5690" w:rsidRPr="00391B00" w14:paraId="0ED5E9BF" w14:textId="77777777" w:rsidTr="008B02AF">
        <w:trPr>
          <w:trHeight w:val="567"/>
        </w:trPr>
        <w:tc>
          <w:tcPr>
            <w:tcW w:w="7762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E13AAA8" w14:textId="65E8D6FA" w:rsidR="00AE5690" w:rsidRPr="00391B00" w:rsidRDefault="00B637A5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Łączna l</w:t>
            </w:r>
            <w:r w:rsidR="00AE5690" w:rsidRPr="00391B00">
              <w:rPr>
                <w:rFonts w:ascii="Times New Roman" w:hAnsi="Times New Roman"/>
                <w:b/>
                <w:sz w:val="24"/>
                <w:szCs w:val="20"/>
              </w:rPr>
              <w:t>iczba przyznanych punktów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86A0DB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5690" w:rsidRPr="00391B00" w14:paraId="075B13AF" w14:textId="77777777" w:rsidTr="008B02AF">
        <w:trPr>
          <w:trHeight w:val="567"/>
        </w:trPr>
        <w:tc>
          <w:tcPr>
            <w:tcW w:w="91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75055A" w14:textId="1900B0AE" w:rsidR="00AE5690" w:rsidRPr="00391B00" w:rsidRDefault="00AE5690" w:rsidP="004B7A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7E5F">
              <w:rPr>
                <w:rFonts w:ascii="Times New Roman" w:hAnsi="Times New Roman"/>
                <w:b/>
                <w:sz w:val="24"/>
                <w:szCs w:val="24"/>
              </w:rPr>
              <w:t xml:space="preserve">Uzasadnienie dla przyznania przez Radę innej liczby punktów w danym kryterium lub kryteriach niż wynika to z oceny </w:t>
            </w:r>
            <w:r w:rsidR="004B7A57">
              <w:rPr>
                <w:rFonts w:ascii="Times New Roman" w:hAnsi="Times New Roman"/>
                <w:b/>
                <w:sz w:val="24"/>
                <w:szCs w:val="24"/>
              </w:rPr>
              <w:t>dwóch</w:t>
            </w:r>
            <w:r w:rsidRPr="00627E5F">
              <w:rPr>
                <w:rFonts w:ascii="Times New Roman" w:hAnsi="Times New Roman"/>
                <w:b/>
                <w:sz w:val="24"/>
                <w:szCs w:val="24"/>
              </w:rPr>
              <w:t xml:space="preserve"> członków Rady na kartach ocen </w:t>
            </w:r>
            <w:r w:rsidR="004E261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E261F">
              <w:rPr>
                <w:rFonts w:ascii="Times New Roman" w:hAnsi="Times New Roman"/>
                <w:i/>
                <w:sz w:val="24"/>
                <w:szCs w:val="24"/>
              </w:rPr>
              <w:t>(jeżeli dotyczy</w:t>
            </w:r>
            <w:r w:rsidRPr="004E261F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</w:tr>
      <w:tr w:rsidR="00AE5690" w:rsidRPr="00391B00" w14:paraId="49C4038B" w14:textId="77777777" w:rsidTr="008B02AF">
        <w:trPr>
          <w:trHeight w:val="567"/>
        </w:trPr>
        <w:tc>
          <w:tcPr>
            <w:tcW w:w="9180" w:type="dxa"/>
            <w:gridSpan w:val="3"/>
            <w:shd w:val="clear" w:color="auto" w:fill="auto"/>
            <w:vAlign w:val="center"/>
          </w:tcPr>
          <w:p w14:paraId="6DEA1F69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2230AA" w14:textId="77777777" w:rsidR="00AE5690" w:rsidRDefault="00AE5690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418"/>
        <w:gridCol w:w="1418"/>
      </w:tblGrid>
      <w:tr w:rsidR="00530941" w:rsidRPr="00391B00" w14:paraId="57610C40" w14:textId="77777777" w:rsidTr="00530941">
        <w:trPr>
          <w:trHeight w:val="567"/>
        </w:trPr>
        <w:tc>
          <w:tcPr>
            <w:tcW w:w="9180" w:type="dxa"/>
            <w:gridSpan w:val="3"/>
            <w:shd w:val="clear" w:color="auto" w:fill="BFBFBF" w:themeFill="background1" w:themeFillShade="BF"/>
            <w:vAlign w:val="center"/>
          </w:tcPr>
          <w:p w14:paraId="7F0E019E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CZĘŚĆ C3: OCENA SPEŁNIANIA MINIMUM PUNKTOWEGO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 w:rsidRPr="00597C7D">
              <w:rPr>
                <w:rFonts w:ascii="Times New Roman" w:hAnsi="Times New Roman"/>
                <w:sz w:val="24"/>
                <w:szCs w:val="20"/>
              </w:rPr>
              <w:t>(</w:t>
            </w:r>
            <w:r w:rsidRPr="00597C7D">
              <w:rPr>
                <w:rFonts w:ascii="Times New Roman" w:hAnsi="Times New Roman"/>
                <w:i/>
                <w:sz w:val="24"/>
                <w:szCs w:val="20"/>
              </w:rPr>
              <w:t>minimalnej wymaganej sumy punktów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</w:tr>
      <w:tr w:rsidR="00530941" w:rsidRPr="00391B00" w14:paraId="18689CDF" w14:textId="77777777" w:rsidTr="00C33D31">
        <w:trPr>
          <w:trHeight w:val="567"/>
        </w:trPr>
        <w:tc>
          <w:tcPr>
            <w:tcW w:w="6344" w:type="dxa"/>
            <w:vMerge w:val="restart"/>
            <w:shd w:val="clear" w:color="auto" w:fill="D9D9D9"/>
            <w:vAlign w:val="center"/>
          </w:tcPr>
          <w:p w14:paraId="411FDBC6" w14:textId="7ECC2B2F" w:rsidR="00530941" w:rsidRPr="00597C7D" w:rsidRDefault="00530941" w:rsidP="0053094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 xml:space="preserve">Wniosek spełnia warunki określone w minimalnych </w:t>
            </w:r>
            <w:r w:rsidRPr="00530941">
              <w:rPr>
                <w:rFonts w:ascii="Times New Roman" w:hAnsi="Times New Roman"/>
                <w:b/>
                <w:sz w:val="24"/>
                <w:szCs w:val="20"/>
              </w:rPr>
              <w:t>wymaganiach stawianych wnioskom o przyznanie pomocy (</w:t>
            </w:r>
            <w:r w:rsidRPr="00530941">
              <w:rPr>
                <w:rFonts w:ascii="Times New Roman" w:hAnsi="Times New Roman"/>
                <w:b/>
                <w:i/>
                <w:iCs/>
                <w:sz w:val="24"/>
                <w:szCs w:val="20"/>
              </w:rPr>
              <w:t>pole wypełniamy tylko wówczas, gdy protest dotyczy minimum punktów ogółem, uzyskanych w ocenie punktowej operacji).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53094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(W przypadku zaznaczenia TAK, należy ustalić kwotę dofinansowania – wypełnić CZĘŚĆ C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Pr="0053094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i wprowadzić na listę wybranych operacji, jeżeli przedmiotem protestu była ocena związana z niespełnianiem minimów punktowych w odniesieniu do sumy punktów. W przypadku zaznaczenia NIE, wypełniamy CZĘŚĆ D i postępujemy zgodnie z informacjami zawartymi w tej sekcji.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7E3F23AD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5748A180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tr w:rsidR="00530941" w:rsidRPr="00391B00" w14:paraId="3AF763FA" w14:textId="77777777" w:rsidTr="00C33D31">
        <w:trPr>
          <w:trHeight w:val="567"/>
        </w:trPr>
        <w:tc>
          <w:tcPr>
            <w:tcW w:w="6344" w:type="dxa"/>
            <w:vMerge/>
            <w:shd w:val="clear" w:color="auto" w:fill="D9D9D9"/>
            <w:vAlign w:val="center"/>
          </w:tcPr>
          <w:p w14:paraId="0056C3AC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9D5ADA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B32DF7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</w:tbl>
    <w:p w14:paraId="38BF3200" w14:textId="77777777" w:rsidR="00530941" w:rsidRDefault="00530941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2"/>
        <w:gridCol w:w="1418"/>
      </w:tblGrid>
      <w:tr w:rsidR="00530941" w:rsidRPr="00391B00" w14:paraId="64BE8D53" w14:textId="77777777" w:rsidTr="00530941">
        <w:trPr>
          <w:trHeight w:val="567"/>
        </w:trPr>
        <w:tc>
          <w:tcPr>
            <w:tcW w:w="7762" w:type="dxa"/>
            <w:shd w:val="clear" w:color="auto" w:fill="BFBFBF" w:themeFill="background1" w:themeFillShade="BF"/>
            <w:vAlign w:val="center"/>
          </w:tcPr>
          <w:p w14:paraId="40BE9805" w14:textId="3D27C54A" w:rsidR="00530941" w:rsidRPr="00530941" w:rsidRDefault="00530941" w:rsidP="0053094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CZĘŚĆ C4: 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UST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ALENIE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 KWOT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Y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WSPARCIA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530941">
              <w:rPr>
                <w:rFonts w:ascii="Times New Roman" w:hAnsi="Times New Roman"/>
                <w:b/>
                <w:sz w:val="24"/>
                <w:szCs w:val="24"/>
              </w:rPr>
              <w:t xml:space="preserve">(„samokontrola” na etapie protestu) – </w:t>
            </w:r>
            <w:r w:rsidRPr="0053094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ustalamy kwotę wsparcia w oparciu o Kartę ustalenia kwoty pomocy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ADABE2C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0941" w:rsidRPr="00391B00" w14:paraId="343ADEE8" w14:textId="77777777" w:rsidTr="00C33D31">
        <w:trPr>
          <w:trHeight w:val="567"/>
        </w:trPr>
        <w:tc>
          <w:tcPr>
            <w:tcW w:w="9180" w:type="dxa"/>
            <w:gridSpan w:val="2"/>
            <w:shd w:val="clear" w:color="auto" w:fill="D9D9D9"/>
            <w:vAlign w:val="center"/>
          </w:tcPr>
          <w:p w14:paraId="7D40A65B" w14:textId="77777777" w:rsidR="00530941" w:rsidRPr="00391B00" w:rsidRDefault="00530941" w:rsidP="00C33D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 xml:space="preserve">Uzasadnienie ustalonej kwoty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wsparcia (w przypadku jej ponownego ustalania).</w:t>
            </w:r>
          </w:p>
        </w:tc>
      </w:tr>
      <w:tr w:rsidR="00530941" w:rsidRPr="00391B00" w14:paraId="22D9DA03" w14:textId="77777777" w:rsidTr="00C33D31">
        <w:trPr>
          <w:trHeight w:val="56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518628D8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F1A9F69" w14:textId="77777777" w:rsidR="00530941" w:rsidRDefault="00530941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3"/>
        <w:gridCol w:w="1501"/>
        <w:gridCol w:w="1418"/>
        <w:gridCol w:w="1418"/>
      </w:tblGrid>
      <w:tr w:rsidR="00530941" w:rsidRPr="00391B00" w14:paraId="630C1937" w14:textId="77777777" w:rsidTr="00530941">
        <w:trPr>
          <w:trHeight w:val="567"/>
        </w:trPr>
        <w:tc>
          <w:tcPr>
            <w:tcW w:w="9180" w:type="dxa"/>
            <w:gridSpan w:val="4"/>
            <w:shd w:val="clear" w:color="auto" w:fill="BFBFBF" w:themeFill="background1" w:themeFillShade="BF"/>
            <w:vAlign w:val="center"/>
          </w:tcPr>
          <w:p w14:paraId="74FE839D" w14:textId="3A8A4623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CZĘŚĆ D. WYNIK ROZPATRZENIA PROTESTU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br/>
              <w:t>(na poziomie „samokontroli”)</w:t>
            </w:r>
          </w:p>
        </w:tc>
      </w:tr>
      <w:tr w:rsidR="00530941" w:rsidRPr="00391B00" w14:paraId="345BD798" w14:textId="77777777" w:rsidTr="00C33D31">
        <w:trPr>
          <w:trHeight w:val="567"/>
        </w:trPr>
        <w:tc>
          <w:tcPr>
            <w:tcW w:w="6344" w:type="dxa"/>
            <w:gridSpan w:val="2"/>
            <w:vMerge w:val="restart"/>
            <w:shd w:val="clear" w:color="auto" w:fill="D9D9D9"/>
            <w:vAlign w:val="center"/>
          </w:tcPr>
          <w:p w14:paraId="6230447F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lastRenderedPageBreak/>
              <w:t>PROTEST ROZPATRZONO POZYTYWNIE</w:t>
            </w:r>
          </w:p>
          <w:p w14:paraId="70C09D17" w14:textId="77777777" w:rsidR="00530941" w:rsidRPr="00391B00" w:rsidRDefault="00530941" w:rsidP="00C33D3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>W przypadku zaznaczenia TAK, należy:</w:t>
            </w:r>
          </w:p>
          <w:p w14:paraId="28577D35" w14:textId="77777777" w:rsidR="00530941" w:rsidRPr="00391B00" w:rsidRDefault="00530941" w:rsidP="00C33D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Podjąć stosowne uchwały (w tym </w:t>
            </w: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 xml:space="preserve">podjąć uchwałę zatwierdzającą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zmienioną </w:t>
            </w: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 xml:space="preserve">listę wybranych i niewybranych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operacji</w:t>
            </w: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>, która uwzględni zmianę wynikającą z rozpatrzonego protestu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 opublikować listę zgodnie z wymogami)</w:t>
            </w: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>,</w:t>
            </w:r>
          </w:p>
          <w:p w14:paraId="3F6B2BDA" w14:textId="77777777" w:rsidR="00530941" w:rsidRPr="00D7016D" w:rsidRDefault="00530941" w:rsidP="00C33D31">
            <w:pPr>
              <w:pStyle w:val="Akapitzlist"/>
              <w:numPr>
                <w:ilvl w:val="0"/>
                <w:numId w:val="1"/>
              </w:numPr>
              <w:spacing w:after="0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 xml:space="preserve">poinformować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w</w:t>
            </w: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>nioskodawcę o wynikach rozpatrzenia protestu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poprzez wysłanie stosownego pisma.</w:t>
            </w:r>
          </w:p>
          <w:p w14:paraId="0D7E1C9F" w14:textId="77777777" w:rsidR="00530941" w:rsidRDefault="00530941" w:rsidP="00C33D31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3A1CABBF" w14:textId="77777777" w:rsidR="00530941" w:rsidRPr="00391B00" w:rsidRDefault="00530941" w:rsidP="00C33D31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>W przypadku wybrania opcji NIE, należy:</w:t>
            </w:r>
          </w:p>
          <w:p w14:paraId="78F589C3" w14:textId="77777777" w:rsidR="00530941" w:rsidRPr="00391B00" w:rsidRDefault="00530941" w:rsidP="00C33D31">
            <w:pPr>
              <w:pStyle w:val="Akapitzlist"/>
              <w:numPr>
                <w:ilvl w:val="0"/>
                <w:numId w:val="2"/>
              </w:numPr>
              <w:spacing w:after="0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 xml:space="preserve">przekazać protest wraz z całą dokumentacją do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właściwego Zarządu Województwa;</w:t>
            </w:r>
          </w:p>
          <w:p w14:paraId="7EB2F3B3" w14:textId="77777777" w:rsidR="00530941" w:rsidRPr="00391B00" w:rsidRDefault="00530941" w:rsidP="00C33D31">
            <w:pPr>
              <w:pStyle w:val="Akapitzlist"/>
              <w:numPr>
                <w:ilvl w:val="0"/>
                <w:numId w:val="2"/>
              </w:numPr>
              <w:spacing w:after="0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91B00">
              <w:rPr>
                <w:rFonts w:ascii="Times New Roman" w:hAnsi="Times New Roman"/>
                <w:i/>
                <w:sz w:val="20"/>
                <w:szCs w:val="20"/>
              </w:rPr>
              <w:t xml:space="preserve">poinformować wnioskodawcę o negatywnym rozpatrzeniu protestu i przekazaniu go do rozpatrzenia przez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Zarząd Województwa, poprzez wysłanie stosownego pisma).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23C0F97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52EED8B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tr w:rsidR="00530941" w:rsidRPr="00391B00" w14:paraId="108C34FC" w14:textId="77777777" w:rsidTr="00C33D31">
        <w:trPr>
          <w:trHeight w:val="567"/>
        </w:trPr>
        <w:tc>
          <w:tcPr>
            <w:tcW w:w="6344" w:type="dxa"/>
            <w:gridSpan w:val="2"/>
            <w:vMerge/>
            <w:shd w:val="clear" w:color="auto" w:fill="D9D9D9"/>
            <w:vAlign w:val="center"/>
          </w:tcPr>
          <w:p w14:paraId="426AC3DA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E84FAD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454C48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530941" w:rsidRPr="00391B00" w14:paraId="47044129" w14:textId="77777777" w:rsidTr="00C33D31">
        <w:trPr>
          <w:trHeight w:val="324"/>
        </w:trPr>
        <w:tc>
          <w:tcPr>
            <w:tcW w:w="9180" w:type="dxa"/>
            <w:gridSpan w:val="4"/>
            <w:shd w:val="clear" w:color="auto" w:fill="D9D9D9"/>
            <w:vAlign w:val="center"/>
          </w:tcPr>
          <w:p w14:paraId="6DD95E51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Przewodniczący Rady</w:t>
            </w:r>
          </w:p>
        </w:tc>
      </w:tr>
      <w:tr w:rsidR="00530941" w:rsidRPr="00391B00" w14:paraId="3658E09D" w14:textId="77777777" w:rsidTr="00C33D31">
        <w:trPr>
          <w:trHeight w:val="567"/>
        </w:trPr>
        <w:tc>
          <w:tcPr>
            <w:tcW w:w="4843" w:type="dxa"/>
            <w:shd w:val="clear" w:color="auto" w:fill="D9D9D9"/>
            <w:vAlign w:val="center"/>
          </w:tcPr>
          <w:p w14:paraId="0944A5ED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37" w:type="dxa"/>
            <w:gridSpan w:val="3"/>
            <w:shd w:val="clear" w:color="auto" w:fill="auto"/>
            <w:vAlign w:val="center"/>
          </w:tcPr>
          <w:p w14:paraId="299E3B62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0941" w:rsidRPr="00391B00" w14:paraId="6059BD53" w14:textId="77777777" w:rsidTr="00C33D31">
        <w:trPr>
          <w:trHeight w:val="567"/>
        </w:trPr>
        <w:tc>
          <w:tcPr>
            <w:tcW w:w="4843" w:type="dxa"/>
            <w:shd w:val="clear" w:color="auto" w:fill="D9D9D9"/>
            <w:vAlign w:val="center"/>
          </w:tcPr>
          <w:p w14:paraId="0AADC1DA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337" w:type="dxa"/>
            <w:gridSpan w:val="3"/>
            <w:shd w:val="clear" w:color="auto" w:fill="auto"/>
            <w:vAlign w:val="center"/>
          </w:tcPr>
          <w:p w14:paraId="46F2815E" w14:textId="77777777" w:rsidR="00530941" w:rsidRPr="00391B00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FCD77F" w14:textId="77777777" w:rsidR="00530941" w:rsidRPr="00391B00" w:rsidRDefault="00530941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5"/>
        <w:gridCol w:w="1667"/>
        <w:gridCol w:w="1352"/>
        <w:gridCol w:w="1321"/>
      </w:tblGrid>
      <w:tr w:rsidR="00AE5690" w:rsidRPr="00391B00" w14:paraId="6E59F36C" w14:textId="77777777" w:rsidTr="000F4D8C">
        <w:trPr>
          <w:trHeight w:val="567"/>
        </w:trPr>
        <w:tc>
          <w:tcPr>
            <w:tcW w:w="9185" w:type="dxa"/>
            <w:gridSpan w:val="4"/>
            <w:shd w:val="clear" w:color="auto" w:fill="BFBFBF"/>
            <w:vAlign w:val="center"/>
          </w:tcPr>
          <w:p w14:paraId="39B1A028" w14:textId="79C2B532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 w:rsidR="00E87E9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: WYNIKI ROZPATRZENIA PROTESTU PRZEZ </w:t>
            </w:r>
            <w:r w:rsidR="003D6438">
              <w:rPr>
                <w:rFonts w:ascii="Times New Roman" w:hAnsi="Times New Roman"/>
                <w:b/>
                <w:sz w:val="24"/>
                <w:szCs w:val="24"/>
              </w:rPr>
              <w:t>ZARZĄD WOJEWÓDZTWA</w:t>
            </w:r>
          </w:p>
        </w:tc>
      </w:tr>
      <w:tr w:rsidR="00E30BB9" w:rsidRPr="00391B00" w14:paraId="028F3AD2" w14:textId="77777777" w:rsidTr="000F4D8C">
        <w:trPr>
          <w:trHeight w:val="567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7B7507A0" w14:textId="44F3A5F6" w:rsidR="00E30BB9" w:rsidRPr="00391B00" w:rsidRDefault="00E30BB9" w:rsidP="00E30BB9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Data przekazania protestu do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Zarządu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 Województwa </w:t>
            </w:r>
          </w:p>
        </w:tc>
        <w:tc>
          <w:tcPr>
            <w:tcW w:w="2673" w:type="dxa"/>
            <w:gridSpan w:val="2"/>
            <w:shd w:val="clear" w:color="auto" w:fill="FFFFFF"/>
            <w:vAlign w:val="center"/>
          </w:tcPr>
          <w:p w14:paraId="53B2846D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0BB9" w:rsidRPr="00391B00" w14:paraId="1899A013" w14:textId="77777777" w:rsidTr="000F4D8C">
        <w:trPr>
          <w:trHeight w:val="567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0BDC6EB9" w14:textId="577F84D8" w:rsidR="00E30BB9" w:rsidRPr="00391B00" w:rsidRDefault="00E30BB9" w:rsidP="00EA214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otrzymania rozstrzygnięcia 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Zarządu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 Województwa</w:t>
            </w:r>
            <w:r w:rsidR="004254E4">
              <w:rPr>
                <w:rFonts w:ascii="Times New Roman" w:hAnsi="Times New Roman"/>
                <w:b/>
                <w:sz w:val="24"/>
                <w:szCs w:val="24"/>
              </w:rPr>
              <w:t xml:space="preserve"> oraz nr i data pisma od ZW</w:t>
            </w:r>
          </w:p>
        </w:tc>
        <w:tc>
          <w:tcPr>
            <w:tcW w:w="2673" w:type="dxa"/>
            <w:gridSpan w:val="2"/>
            <w:shd w:val="clear" w:color="auto" w:fill="FFFFFF"/>
            <w:vAlign w:val="center"/>
          </w:tcPr>
          <w:p w14:paraId="229065AF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0BB9" w:rsidRPr="00391B00" w14:paraId="297131AD" w14:textId="77777777" w:rsidTr="00DD313C">
        <w:trPr>
          <w:trHeight w:val="567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063E91EF" w14:textId="6F53AF9C" w:rsidR="00E30BB9" w:rsidRPr="00391B00" w:rsidRDefault="00E30BB9" w:rsidP="00EA214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Informacje dotyczące rozstrzygnięcia protestu przez</w:t>
            </w:r>
            <w:r w:rsidRPr="000F4D8C">
              <w:rPr>
                <w:rFonts w:ascii="Times New Roman" w:hAnsi="Times New Roman"/>
                <w:b/>
                <w:sz w:val="24"/>
                <w:szCs w:val="24"/>
              </w:rPr>
              <w:t xml:space="preserve"> Zarząd Województwa</w:t>
            </w:r>
          </w:p>
        </w:tc>
      </w:tr>
      <w:tr w:rsidR="0054752B" w:rsidRPr="00391B00" w14:paraId="3A3FE740" w14:textId="77777777" w:rsidTr="00CD07BA">
        <w:trPr>
          <w:trHeight w:val="975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2F0037D3" w14:textId="2AA48712" w:rsidR="0054752B" w:rsidRPr="00EA2146" w:rsidRDefault="0054752B" w:rsidP="0054752B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</w:pPr>
            <w:bookmarkStart w:id="4" w:name="_Hlk155177699"/>
            <w:r w:rsidRPr="000F4D8C">
              <w:rPr>
                <w:rFonts w:ascii="Times New Roman" w:hAnsi="Times New Roman"/>
                <w:b/>
                <w:sz w:val="24"/>
                <w:szCs w:val="24"/>
              </w:rPr>
              <w:t>Zarząd Województwa uwzględnił złożony protest i s</w:t>
            </w:r>
            <w:r w:rsidRPr="000F4D8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>kierował wniosek o wsparcie do LGD w celu:</w:t>
            </w:r>
          </w:p>
        </w:tc>
        <w:tc>
          <w:tcPr>
            <w:tcW w:w="2673" w:type="dxa"/>
            <w:gridSpan w:val="2"/>
            <w:shd w:val="clear" w:color="auto" w:fill="D9D9D9"/>
            <w:vAlign w:val="center"/>
          </w:tcPr>
          <w:p w14:paraId="2AC3F2A1" w14:textId="09BEAB0A" w:rsidR="0054752B" w:rsidRPr="00391B00" w:rsidRDefault="0054752B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0BB9" w:rsidRPr="00391B00" w14:paraId="0579520B" w14:textId="77777777" w:rsidTr="00E23A02">
        <w:trPr>
          <w:trHeight w:val="483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3085EB4F" w14:textId="3988560F" w:rsidR="00E30BB9" w:rsidRPr="00D53A46" w:rsidRDefault="00E30BB9" w:rsidP="0054752B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</w:pPr>
            <w:r w:rsidRPr="00FD40A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bidi="en-US"/>
              </w:rPr>
              <w:t>uwzględnienia stanowiska zarządu województwa</w:t>
            </w:r>
            <w:r w:rsidRPr="00FD40A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w zakresie spełnienia warunków </w:t>
            </w:r>
            <w:r w:rsidR="0054752B" w:rsidRPr="00D53A46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bidi="en-US"/>
              </w:rPr>
              <w:t xml:space="preserve">przyznania pomocy </w:t>
            </w:r>
            <w:r w:rsidRPr="003000A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i dokonania oceny operacji przy zastosowaniu kryteriów wyboru operacji oraz w celu ustalenia kwoty wsparcia na wdrażanie LSR – </w:t>
            </w:r>
            <w:r w:rsidRPr="003000AE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  <w:t xml:space="preserve">w przypadku </w:t>
            </w:r>
            <w:bookmarkStart w:id="5" w:name="_Hlk152870147"/>
            <w:r w:rsidRPr="003000AE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  <w:t>gdy uwzględnienie protestu dotyczy spełnienia warunków udzielenia wsparcia na wdrażanie LSR</w:t>
            </w:r>
            <w:bookmarkEnd w:id="5"/>
            <w:r w:rsidRPr="003000AE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  <w:t>;</w:t>
            </w:r>
            <w:r w:rsidRPr="00366BED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  <w:t xml:space="preserve"> </w:t>
            </w:r>
            <w:bookmarkStart w:id="6" w:name="_GoBack"/>
            <w:bookmarkEnd w:id="6"/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0F025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2988FE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E30BB9" w:rsidRPr="00391B00" w14:paraId="6BE92C01" w14:textId="77777777" w:rsidTr="00E23A02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1A4D1457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1204C1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4D2DF7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E30BB9" w:rsidRPr="00391B00" w14:paraId="572F4BAF" w14:textId="77777777" w:rsidTr="000F4D8C">
        <w:trPr>
          <w:trHeight w:val="483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0E6AEF55" w14:textId="1E464044" w:rsidR="00E30BB9" w:rsidRPr="0054752B" w:rsidRDefault="00E30BB9" w:rsidP="00E30BB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</w:pPr>
            <w:r w:rsidRPr="00366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>ponownej oceny operacji w zakresie kryteriów wyboru operacji lub w zakresie ustalenia kwoty wsparcia na wdrażanie LSR, z których oceną lub ustaleniem wnioskodawca się nie zgadza, oraz aktualizacji listy</w:t>
            </w:r>
            <w:r w:rsidR="0031302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operacji </w:t>
            </w:r>
            <w:r w:rsidRPr="00366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– </w:t>
            </w:r>
            <w:r w:rsidRPr="00366BED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  <w:t xml:space="preserve">w przypadku gdy uwzględnienie protestu dotyczy spełnienia kryteriów wyboru operacji lub </w:t>
            </w:r>
            <w:r w:rsidRPr="00366BED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  <w:lastRenderedPageBreak/>
              <w:t>ustalenia k</w:t>
            </w:r>
            <w:r w:rsidR="0054752B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  <w:t>woty wsparcia na wdrażanie LSR.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6C494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43E183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E30BB9" w:rsidRPr="00391B00" w14:paraId="09CDD857" w14:textId="77777777" w:rsidTr="000F4D8C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4C776465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B535F25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75C9DB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4"/>
      <w:tr w:rsidR="00E30BB9" w:rsidRPr="00391B00" w14:paraId="1643D2B0" w14:textId="77777777" w:rsidTr="000F4D8C">
        <w:trPr>
          <w:trHeight w:val="482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38F125CC" w14:textId="1F5D1A24" w:rsidR="00E30BB9" w:rsidRPr="00391B00" w:rsidRDefault="004254E4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lastRenderedPageBreak/>
              <w:t>CZĘŚĆ E1. SPOSÓB REALIZACJI ZALECEŃ ZARZĄDU WOJEWÓDZTWA</w:t>
            </w:r>
            <w:r w:rsidR="00E30BB9" w:rsidRPr="00391B00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PRZEZ LGD</w:t>
            </w:r>
          </w:p>
        </w:tc>
      </w:tr>
      <w:tr w:rsidR="004254E4" w:rsidRPr="00391B00" w14:paraId="13BCB7DC" w14:textId="77777777" w:rsidTr="000F4D8C">
        <w:trPr>
          <w:trHeight w:val="482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1DB254B1" w14:textId="25DE4811" w:rsidR="004254E4" w:rsidRPr="00597C7D" w:rsidRDefault="004254E4" w:rsidP="004254E4">
            <w:pPr>
              <w:suppressAutoHyphens/>
              <w:autoSpaceDE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RADA LGD: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D67DCCC" w14:textId="77777777" w:rsidR="004254E4" w:rsidRPr="00391B00" w:rsidRDefault="004254E4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48E576C" w14:textId="77777777" w:rsidR="004254E4" w:rsidRPr="00391B00" w:rsidRDefault="004254E4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0BB9" w:rsidRPr="00391B00" w14:paraId="040D38FE" w14:textId="77777777" w:rsidTr="000F4D8C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01368575" w14:textId="73CCFE03" w:rsidR="00E30BB9" w:rsidRPr="004254E4" w:rsidRDefault="004254E4" w:rsidP="00617DB4">
            <w:pPr>
              <w:numPr>
                <w:ilvl w:val="0"/>
                <w:numId w:val="12"/>
              </w:numPr>
              <w:suppressAutoHyphens/>
              <w:autoSpaceDE w:val="0"/>
              <w:spacing w:after="0"/>
              <w:ind w:left="5" w:hanging="5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</w:pPr>
            <w:bookmarkStart w:id="7" w:name="_Hlk155112738"/>
            <w:bookmarkStart w:id="8" w:name="_Hlk155112763"/>
            <w:r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uwzględniła protest</w:t>
            </w:r>
            <w:r w:rsidRPr="004254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7DB4">
              <w:rPr>
                <w:rFonts w:ascii="Times New Roman" w:eastAsia="Times New Roman" w:hAnsi="Times New Roman"/>
                <w:bCs/>
                <w:color w:val="000000"/>
                <w:lang w:bidi="en-US"/>
              </w:rPr>
              <w:t>(</w:t>
            </w:r>
            <w:r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 xml:space="preserve">zgodnie z dyspozycją </w:t>
            </w:r>
            <w:r w:rsidR="00530941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>Z</w:t>
            </w:r>
            <w:r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 xml:space="preserve">arządu </w:t>
            </w:r>
            <w:r w:rsidR="00530941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>W</w:t>
            </w:r>
            <w:r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>ojewództwa) w zakresie spełnienia warunków udzielenia wsparcia na wdrażanie LSR i dokonała oceny operacji przy zastosowaniu kryteriów wyboru operacji oraz ustaliła kwotę wsparcia na wdrażanie LSR – w przypadku, gdy uwzględnienie protestu dotyczy</w:t>
            </w:r>
            <w:r w:rsidR="00F21280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>ło</w:t>
            </w:r>
            <w:r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 xml:space="preserve"> spełnienia warunków udzielenia wsparcia na wdrażanie LSR</w:t>
            </w:r>
            <w:r w:rsidR="00617DB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>.</w:t>
            </w:r>
            <w:r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lang w:bidi="en-US"/>
              </w:rPr>
              <w:t xml:space="preserve"> 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3AA9A52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2EEF3D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E30BB9" w:rsidRPr="00391B00" w14:paraId="4BF2A37E" w14:textId="77777777" w:rsidTr="000F4D8C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0A5014C9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D3A1273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E29ECA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617DB4" w:rsidRPr="00391B00" w14:paraId="0E1EDE8F" w14:textId="77777777" w:rsidTr="003A05D6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1CB83FA4" w14:textId="4BF2D6F7" w:rsidR="00617DB4" w:rsidRPr="00F21280" w:rsidRDefault="00617DB4" w:rsidP="00617D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spacing w:after="0"/>
              <w:ind w:left="5" w:firstLine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en-US"/>
              </w:rPr>
            </w:pPr>
            <w:bookmarkStart w:id="9" w:name="_Hlk155181151"/>
            <w:r w:rsidRPr="00F212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en-US"/>
              </w:rPr>
              <w:t>dokonała ponownej oceny operacji w zakresie kryteriów wyboru operacji lub w zakresie ustalenia kwoty wsparcia na wdrażanie LSR, z których oceną  lub ustaleniem wnioskodawca się nie zgadza, oraz: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36E2AF3" w14:textId="0DF76D7E" w:rsidR="00617DB4" w:rsidRPr="00391B00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472AB35" w14:textId="68302DCC" w:rsidR="00617DB4" w:rsidRPr="00391B00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617DB4" w:rsidRPr="00391B00" w14:paraId="29FF8578" w14:textId="77777777" w:rsidTr="003A05D6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514CC04E" w14:textId="77777777" w:rsidR="00617DB4" w:rsidRPr="00391B00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87A5E8F" w14:textId="19EAF7F1" w:rsidR="00617DB4" w:rsidRPr="00391B00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8A4ED7" w14:textId="66368FC5" w:rsidR="00617DB4" w:rsidRPr="00391B00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254E4" w:rsidRPr="00391B00" w14:paraId="2C4C05DE" w14:textId="77777777" w:rsidTr="003A05D6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3D41B7BD" w14:textId="645E73D9" w:rsidR="004254E4" w:rsidRPr="00F21280" w:rsidRDefault="00597C7D" w:rsidP="0054752B">
            <w:pPr>
              <w:pStyle w:val="Akapitzlist"/>
              <w:suppressAutoHyphens/>
              <w:autoSpaceDE w:val="0"/>
              <w:spacing w:after="0"/>
              <w:ind w:left="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2.1 </w:t>
            </w:r>
            <w:r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z</w:t>
            </w:r>
            <w:r w:rsidR="004254E4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mieni</w:t>
            </w:r>
            <w:r w:rsidR="00F21280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ła</w:t>
            </w:r>
            <w:r w:rsidR="004254E4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 xml:space="preserve"> zaskarżoną ocenę w zakresie kryteriów wyboru operacji</w:t>
            </w:r>
            <w:r w:rsidR="00F21280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 xml:space="preserve"> (uwzględniła protest)</w:t>
            </w:r>
            <w:r w:rsidR="004254E4" w:rsidRPr="00F212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 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D32B2D1" w14:textId="77777777" w:rsidR="004254E4" w:rsidRPr="00391B00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D02B7A5" w14:textId="77777777" w:rsidR="004254E4" w:rsidRPr="00391B00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254E4" w:rsidRPr="00391B00" w14:paraId="4CA07AE2" w14:textId="77777777" w:rsidTr="003A05D6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7B89CFB7" w14:textId="77777777" w:rsidR="004254E4" w:rsidRPr="00391B00" w:rsidRDefault="004254E4" w:rsidP="0054752B">
            <w:pPr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F296EA" w14:textId="77777777" w:rsidR="004254E4" w:rsidRPr="00391B00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947D87" w14:textId="77777777" w:rsidR="004254E4" w:rsidRPr="00391B00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F21280" w:rsidRPr="00391B00" w14:paraId="7E5832E7" w14:textId="77777777" w:rsidTr="003A05D6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795837C3" w14:textId="168F3B8E" w:rsidR="00F21280" w:rsidRPr="00F21280" w:rsidRDefault="00F21280" w:rsidP="0054752B">
            <w:pPr>
              <w:suppressAutoHyphens/>
              <w:autoSpaceDE w:val="0"/>
              <w:spacing w:after="0"/>
              <w:ind w:left="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</w:pPr>
            <w:bookmarkStart w:id="10" w:name="_Hlk155181591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2.2. </w:t>
            </w:r>
            <w:r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zmieniła zaskarżoną kwotę wsparcia, zgodnie z rozstrzygnięciem Zarządu Województwa</w:t>
            </w:r>
            <w:r w:rsidRPr="004254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860249B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B693663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F21280" w:rsidRPr="00391B00" w14:paraId="61321A4C" w14:textId="77777777" w:rsidTr="003A05D6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18A5B7F0" w14:textId="77777777" w:rsidR="00F21280" w:rsidRPr="00391B00" w:rsidRDefault="00F21280" w:rsidP="0054752B">
            <w:pPr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88E3AF2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7817B3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E30BB9" w:rsidRPr="00391B00" w14:paraId="6EF09DC3" w14:textId="77777777" w:rsidTr="000F4D8C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6B33A9F5" w14:textId="3B1875FF" w:rsidR="00E30BB9" w:rsidRPr="00617DB4" w:rsidRDefault="00F21280" w:rsidP="0054752B">
            <w:pPr>
              <w:suppressAutoHyphens/>
              <w:autoSpaceDE w:val="0"/>
              <w:spacing w:after="0"/>
              <w:ind w:left="5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>2.3.</w:t>
            </w:r>
            <w:r w:rsidR="00D56B6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  <w:r w:rsidR="004254E4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podtrzym</w:t>
            </w:r>
            <w:r w:rsidR="00D56B63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ała</w:t>
            </w:r>
            <w:r w:rsidR="004254E4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 xml:space="preserve"> pierwotną ocenę w zakresie kryteriów wyboru operacji lub ustalonej kwoty wsparcia</w:t>
            </w:r>
            <w:r w:rsidR="004254E4" w:rsidRPr="004254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  <w:r w:rsidR="004254E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>(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ponowna negatywna ocena wniosku według kryteriów – w odniesieniu do kryteriów spornych, lub utrzymanie decyzji w sprawie ustalonej, niższej niż wnioskowana kwoty wsparcia</w:t>
            </w:r>
            <w:r w:rsidR="00617DB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 xml:space="preserve">); </w:t>
            </w:r>
            <w:r w:rsidR="00D56B63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Zastosowane zostały</w:t>
            </w:r>
            <w:r w:rsidR="004254E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 xml:space="preserve"> 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odpowiednio a do informacji dla wnioskodawcy załącz</w:t>
            </w:r>
            <w:r w:rsidR="00D56B63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ona została dodatkowo informacja (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pouczenie</w:t>
            </w:r>
            <w:r w:rsidR="00D56B63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)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 xml:space="preserve"> o możliwości wniesienia skargi do sądu administracyjnego na zasadach określonych w art. 22h ustawy RLKS.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C08A7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0B4B0D4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E30BB9" w:rsidRPr="00391B00" w14:paraId="6260E0CF" w14:textId="77777777" w:rsidTr="000F4D8C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1FE13F7F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4DB624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51561A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7"/>
      <w:bookmarkEnd w:id="9"/>
      <w:bookmarkEnd w:id="10"/>
      <w:tr w:rsidR="00D56B63" w:rsidRPr="00391B00" w14:paraId="34CA3F45" w14:textId="77777777" w:rsidTr="00617DB4">
        <w:trPr>
          <w:trHeight w:val="572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7A63A0DA" w14:textId="15C978BB" w:rsidR="00D56B63" w:rsidRPr="00391B00" w:rsidRDefault="00D56B63" w:rsidP="00D56B63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Uwagi dotyczące załatwienia sprawy:</w:t>
            </w:r>
          </w:p>
        </w:tc>
        <w:tc>
          <w:tcPr>
            <w:tcW w:w="2673" w:type="dxa"/>
            <w:gridSpan w:val="2"/>
            <w:shd w:val="clear" w:color="auto" w:fill="FFFFFF"/>
            <w:vAlign w:val="center"/>
          </w:tcPr>
          <w:p w14:paraId="481A520B" w14:textId="4B824146" w:rsidR="00D56B63" w:rsidRPr="00391B00" w:rsidRDefault="00D56B63" w:rsidP="00D56B6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8"/>
      <w:tr w:rsidR="00E30BB9" w:rsidRPr="00391B00" w14:paraId="4958081B" w14:textId="77777777" w:rsidTr="000F4D8C">
        <w:trPr>
          <w:trHeight w:val="324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6FFC9E7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Sporządził</w:t>
            </w:r>
          </w:p>
        </w:tc>
      </w:tr>
      <w:tr w:rsidR="00E30BB9" w:rsidRPr="00391B00" w14:paraId="6D2C55A7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513BDBBC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006992AB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BB9" w:rsidRPr="00391B00" w14:paraId="16D44944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58DED5F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77C334FA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BB9" w:rsidRPr="00391B00" w14:paraId="7A132A3C" w14:textId="77777777" w:rsidTr="000F4D8C">
        <w:trPr>
          <w:trHeight w:val="324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690B85A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Zatwierdził</w:t>
            </w:r>
          </w:p>
        </w:tc>
      </w:tr>
      <w:tr w:rsidR="00E30BB9" w:rsidRPr="00391B00" w14:paraId="5D793F57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4C484671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0BC346A1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BB9" w:rsidRPr="00391B00" w14:paraId="643A8653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0F7FD6EF" w14:textId="21FD5F68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  <w:r w:rsidR="0054752B">
              <w:rPr>
                <w:rFonts w:ascii="Times New Roman" w:hAnsi="Times New Roman"/>
                <w:b/>
                <w:sz w:val="24"/>
                <w:szCs w:val="24"/>
              </w:rPr>
              <w:t xml:space="preserve"> Przewodniczącego Rady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366538A3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6729446" w14:textId="77777777" w:rsidR="000D1622" w:rsidRDefault="000D1622"/>
    <w:sectPr w:rsidR="000D1622" w:rsidSect="00CE4DDF">
      <w:headerReference w:type="default" r:id="rId9"/>
      <w:footerReference w:type="default" r:id="rId10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A085C" w14:textId="77777777" w:rsidR="00A508A4" w:rsidRDefault="00A508A4">
      <w:pPr>
        <w:spacing w:after="0" w:line="240" w:lineRule="auto"/>
      </w:pPr>
      <w:r>
        <w:separator/>
      </w:r>
    </w:p>
  </w:endnote>
  <w:endnote w:type="continuationSeparator" w:id="0">
    <w:p w14:paraId="6D73DEB0" w14:textId="77777777" w:rsidR="00A508A4" w:rsidRDefault="00A50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9286"/>
    </w:tblGrid>
    <w:tr w:rsidR="003334B1" w:rsidRPr="003F52F1" w14:paraId="033A62F3" w14:textId="77777777" w:rsidTr="008E3529">
      <w:tc>
        <w:tcPr>
          <w:tcW w:w="9286" w:type="dxa"/>
        </w:tcPr>
        <w:p w14:paraId="2C9FA2EF" w14:textId="77777777" w:rsidR="00EE13D6" w:rsidRPr="003F52F1" w:rsidRDefault="00EE13D6" w:rsidP="00083C31">
          <w:pPr>
            <w:pStyle w:val="Stopka"/>
            <w:jc w:val="center"/>
            <w:rPr>
              <w:color w:val="008080"/>
              <w:sz w:val="8"/>
              <w:szCs w:val="8"/>
            </w:rPr>
          </w:pPr>
        </w:p>
      </w:tc>
    </w:tr>
  </w:tbl>
  <w:p w14:paraId="71F2B9A0" w14:textId="77777777" w:rsidR="00EE13D6" w:rsidRDefault="00EE13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EA06A" w14:textId="77777777" w:rsidR="00A508A4" w:rsidRDefault="00A508A4">
      <w:pPr>
        <w:spacing w:after="0" w:line="240" w:lineRule="auto"/>
      </w:pPr>
      <w:r>
        <w:separator/>
      </w:r>
    </w:p>
  </w:footnote>
  <w:footnote w:type="continuationSeparator" w:id="0">
    <w:p w14:paraId="48665858" w14:textId="77777777" w:rsidR="00A508A4" w:rsidRDefault="00A50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0FD7A" w14:textId="77777777" w:rsidR="0078469C" w:rsidRDefault="0078469C" w:rsidP="0078469C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</w:p>
  <w:p w14:paraId="6CD6F5C8" w14:textId="24287DCF" w:rsidR="0078469C" w:rsidRPr="00D075C7" w:rsidRDefault="0078469C" w:rsidP="0078469C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4010E2">
      <w:rPr>
        <w:rFonts w:ascii="Times New Roman" w:hAnsi="Times New Roman"/>
        <w:b/>
        <w:i/>
        <w:sz w:val="18"/>
        <w:szCs w:val="18"/>
      </w:rPr>
      <w:t>8</w:t>
    </w:r>
  </w:p>
  <w:p w14:paraId="642D9167" w14:textId="6486E548" w:rsidR="009A0A7F" w:rsidRPr="00836329" w:rsidRDefault="0078469C" w:rsidP="009A0A7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473308">
      <w:rPr>
        <w:rFonts w:ascii="Times New Roman" w:hAnsi="Times New Roman"/>
        <w:i/>
        <w:sz w:val="18"/>
        <w:szCs w:val="18"/>
      </w:rPr>
      <w:t>d</w:t>
    </w:r>
    <w:r w:rsidR="00473308" w:rsidRPr="006B400D">
      <w:rPr>
        <w:rFonts w:ascii="Times New Roman" w:hAnsi="Times New Roman"/>
        <w:i/>
        <w:sz w:val="18"/>
        <w:szCs w:val="18"/>
      </w:rPr>
      <w:t xml:space="preserve">o </w:t>
    </w:r>
    <w:r w:rsidR="00473308">
      <w:rPr>
        <w:rFonts w:ascii="Times New Roman" w:hAnsi="Times New Roman"/>
        <w:i/>
        <w:sz w:val="18"/>
        <w:szCs w:val="18"/>
      </w:rPr>
      <w:t xml:space="preserve">Procedury </w:t>
    </w:r>
    <w:r w:rsidR="00473308" w:rsidRPr="003A3A41">
      <w:rPr>
        <w:rFonts w:ascii="Times New Roman" w:hAnsi="Times New Roman"/>
        <w:i/>
        <w:sz w:val="18"/>
        <w:szCs w:val="18"/>
      </w:rPr>
      <w:t>oceny i wyboru operacji realizowanych przez podmioty inne niż LGD</w:t>
    </w:r>
  </w:p>
  <w:p w14:paraId="43300A6A" w14:textId="77777777" w:rsidR="009A0A7F" w:rsidRPr="00061245" w:rsidRDefault="009A0A7F" w:rsidP="009A0A7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14:paraId="250C50DD" w14:textId="77777777" w:rsidR="009A0A7F" w:rsidRPr="00061245" w:rsidRDefault="009A0A7F" w:rsidP="009A0A7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14:paraId="15FAC15B" w14:textId="6D62D33B" w:rsidR="0078469C" w:rsidRDefault="0078469C" w:rsidP="00473308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271DE"/>
    <w:multiLevelType w:val="hybridMultilevel"/>
    <w:tmpl w:val="753AB294"/>
    <w:lvl w:ilvl="0" w:tplc="785A81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A4C3C"/>
    <w:multiLevelType w:val="multilevel"/>
    <w:tmpl w:val="DFEE4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E3314C1"/>
    <w:multiLevelType w:val="hybridMultilevel"/>
    <w:tmpl w:val="5164CD74"/>
    <w:lvl w:ilvl="0" w:tplc="F9ACF77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703BD"/>
    <w:multiLevelType w:val="hybridMultilevel"/>
    <w:tmpl w:val="02D60A96"/>
    <w:lvl w:ilvl="0" w:tplc="8772AF8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5E1E32"/>
    <w:multiLevelType w:val="multilevel"/>
    <w:tmpl w:val="CC06B6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C804804"/>
    <w:multiLevelType w:val="multilevel"/>
    <w:tmpl w:val="B7FCAF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43155AD"/>
    <w:multiLevelType w:val="hybridMultilevel"/>
    <w:tmpl w:val="4A48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64734D"/>
    <w:multiLevelType w:val="multilevel"/>
    <w:tmpl w:val="0F523A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353" w:hanging="360"/>
      </w:pPr>
    </w:lvl>
    <w:lvl w:ilvl="2">
      <w:start w:val="1"/>
      <w:numFmt w:val="decimal"/>
      <w:lvlText w:val="%3)"/>
      <w:lvlJc w:val="left"/>
      <w:pPr>
        <w:ind w:left="1788" w:hanging="360"/>
      </w:pPr>
    </w:lvl>
    <w:lvl w:ilvl="3">
      <w:start w:val="1"/>
      <w:numFmt w:val="lowerLetter"/>
      <w:lvlText w:val="%4)"/>
      <w:lvlJc w:val="left"/>
      <w:pPr>
        <w:ind w:left="2136" w:hanging="360"/>
      </w:pPr>
    </w:lvl>
    <w:lvl w:ilvl="4">
      <w:start w:val="1"/>
      <w:numFmt w:val="lowerLetter"/>
      <w:lvlText w:val="%5)"/>
      <w:lvlJc w:val="left"/>
      <w:pPr>
        <w:ind w:left="2136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5842074"/>
    <w:multiLevelType w:val="multilevel"/>
    <w:tmpl w:val="0F523A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353" w:hanging="360"/>
      </w:pPr>
    </w:lvl>
    <w:lvl w:ilvl="2">
      <w:start w:val="1"/>
      <w:numFmt w:val="decimal"/>
      <w:lvlText w:val="%3)"/>
      <w:lvlJc w:val="left"/>
      <w:pPr>
        <w:ind w:left="1788" w:hanging="360"/>
      </w:pPr>
    </w:lvl>
    <w:lvl w:ilvl="3">
      <w:start w:val="1"/>
      <w:numFmt w:val="lowerLetter"/>
      <w:lvlText w:val="%4)"/>
      <w:lvlJc w:val="left"/>
      <w:pPr>
        <w:ind w:left="2136" w:hanging="360"/>
      </w:pPr>
    </w:lvl>
    <w:lvl w:ilvl="4">
      <w:start w:val="1"/>
      <w:numFmt w:val="lowerLetter"/>
      <w:lvlText w:val="%5)"/>
      <w:lvlJc w:val="left"/>
      <w:pPr>
        <w:ind w:left="2136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9477FCE"/>
    <w:multiLevelType w:val="multilevel"/>
    <w:tmpl w:val="241E1B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D9F6CC4"/>
    <w:multiLevelType w:val="hybridMultilevel"/>
    <w:tmpl w:val="E7E24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A1332"/>
    <w:multiLevelType w:val="hybridMultilevel"/>
    <w:tmpl w:val="0F801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773759"/>
    <w:multiLevelType w:val="multilevel"/>
    <w:tmpl w:val="241E1B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C735951"/>
    <w:multiLevelType w:val="hybridMultilevel"/>
    <w:tmpl w:val="5490992A"/>
    <w:lvl w:ilvl="0" w:tplc="5D4E016C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9D67A3"/>
    <w:multiLevelType w:val="multilevel"/>
    <w:tmpl w:val="241E1B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79AF09CA"/>
    <w:multiLevelType w:val="multilevel"/>
    <w:tmpl w:val="4370AF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 w:val="0"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14"/>
  </w:num>
  <w:num w:numId="9">
    <w:abstractNumId w:val="9"/>
  </w:num>
  <w:num w:numId="10">
    <w:abstractNumId w:val="12"/>
  </w:num>
  <w:num w:numId="11">
    <w:abstractNumId w:val="0"/>
  </w:num>
  <w:num w:numId="12">
    <w:abstractNumId w:val="15"/>
  </w:num>
  <w:num w:numId="13">
    <w:abstractNumId w:val="4"/>
  </w:num>
  <w:num w:numId="14">
    <w:abstractNumId w:val="13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D4D"/>
    <w:rsid w:val="000366BF"/>
    <w:rsid w:val="00060A5C"/>
    <w:rsid w:val="00072597"/>
    <w:rsid w:val="000B64D7"/>
    <w:rsid w:val="000C612C"/>
    <w:rsid w:val="000D1622"/>
    <w:rsid w:val="000F4D8C"/>
    <w:rsid w:val="00104815"/>
    <w:rsid w:val="001657A4"/>
    <w:rsid w:val="001911F8"/>
    <w:rsid w:val="001A1134"/>
    <w:rsid w:val="001A64DA"/>
    <w:rsid w:val="001F7A04"/>
    <w:rsid w:val="00240A45"/>
    <w:rsid w:val="002C35E1"/>
    <w:rsid w:val="003000AE"/>
    <w:rsid w:val="0031302F"/>
    <w:rsid w:val="003475E2"/>
    <w:rsid w:val="00366BED"/>
    <w:rsid w:val="003B00BE"/>
    <w:rsid w:val="003D6438"/>
    <w:rsid w:val="003F32A8"/>
    <w:rsid w:val="004010E2"/>
    <w:rsid w:val="004254E4"/>
    <w:rsid w:val="00434773"/>
    <w:rsid w:val="004609DB"/>
    <w:rsid w:val="00473308"/>
    <w:rsid w:val="004936FC"/>
    <w:rsid w:val="004A3D41"/>
    <w:rsid w:val="004A3F14"/>
    <w:rsid w:val="004B7A57"/>
    <w:rsid w:val="004E261F"/>
    <w:rsid w:val="004E34CF"/>
    <w:rsid w:val="005076EB"/>
    <w:rsid w:val="00530941"/>
    <w:rsid w:val="0054752B"/>
    <w:rsid w:val="00555B8B"/>
    <w:rsid w:val="0056602A"/>
    <w:rsid w:val="005806CA"/>
    <w:rsid w:val="00585894"/>
    <w:rsid w:val="00597C7D"/>
    <w:rsid w:val="005D7CD9"/>
    <w:rsid w:val="005F6E27"/>
    <w:rsid w:val="00607369"/>
    <w:rsid w:val="00617DB4"/>
    <w:rsid w:val="00636AB6"/>
    <w:rsid w:val="00694DBF"/>
    <w:rsid w:val="006B414C"/>
    <w:rsid w:val="0071302A"/>
    <w:rsid w:val="007275E0"/>
    <w:rsid w:val="0076245A"/>
    <w:rsid w:val="00780D8C"/>
    <w:rsid w:val="0078469C"/>
    <w:rsid w:val="007B7A2F"/>
    <w:rsid w:val="007F61C9"/>
    <w:rsid w:val="00852E42"/>
    <w:rsid w:val="00855984"/>
    <w:rsid w:val="008A6B75"/>
    <w:rsid w:val="008C099D"/>
    <w:rsid w:val="008C4443"/>
    <w:rsid w:val="008D2DCD"/>
    <w:rsid w:val="008F43BB"/>
    <w:rsid w:val="00904ED3"/>
    <w:rsid w:val="00924645"/>
    <w:rsid w:val="0093125F"/>
    <w:rsid w:val="00986650"/>
    <w:rsid w:val="009A0A7F"/>
    <w:rsid w:val="009D5941"/>
    <w:rsid w:val="00A02759"/>
    <w:rsid w:val="00A16BA2"/>
    <w:rsid w:val="00A30592"/>
    <w:rsid w:val="00A47F2D"/>
    <w:rsid w:val="00A508A4"/>
    <w:rsid w:val="00A56C9E"/>
    <w:rsid w:val="00A93FFD"/>
    <w:rsid w:val="00AB54CA"/>
    <w:rsid w:val="00AD3BD6"/>
    <w:rsid w:val="00AE5690"/>
    <w:rsid w:val="00AF1290"/>
    <w:rsid w:val="00AF4D4D"/>
    <w:rsid w:val="00AF712E"/>
    <w:rsid w:val="00B07F3C"/>
    <w:rsid w:val="00B17027"/>
    <w:rsid w:val="00B637A5"/>
    <w:rsid w:val="00B90812"/>
    <w:rsid w:val="00B95CB9"/>
    <w:rsid w:val="00B97B02"/>
    <w:rsid w:val="00BC3D48"/>
    <w:rsid w:val="00BD7294"/>
    <w:rsid w:val="00BE5299"/>
    <w:rsid w:val="00BE552B"/>
    <w:rsid w:val="00C467F4"/>
    <w:rsid w:val="00C95A79"/>
    <w:rsid w:val="00CB49D1"/>
    <w:rsid w:val="00CC7CEE"/>
    <w:rsid w:val="00CD6735"/>
    <w:rsid w:val="00CE0203"/>
    <w:rsid w:val="00CE4DDF"/>
    <w:rsid w:val="00CF3006"/>
    <w:rsid w:val="00CF3935"/>
    <w:rsid w:val="00D2290C"/>
    <w:rsid w:val="00D53A46"/>
    <w:rsid w:val="00D53DEE"/>
    <w:rsid w:val="00D56B63"/>
    <w:rsid w:val="00D617FE"/>
    <w:rsid w:val="00D7016D"/>
    <w:rsid w:val="00D708A4"/>
    <w:rsid w:val="00D7102F"/>
    <w:rsid w:val="00D8431F"/>
    <w:rsid w:val="00DA6B2E"/>
    <w:rsid w:val="00E23A02"/>
    <w:rsid w:val="00E30BB9"/>
    <w:rsid w:val="00E61A46"/>
    <w:rsid w:val="00E87450"/>
    <w:rsid w:val="00E87E9D"/>
    <w:rsid w:val="00EA2146"/>
    <w:rsid w:val="00EC6E5E"/>
    <w:rsid w:val="00EE13D6"/>
    <w:rsid w:val="00EE24B7"/>
    <w:rsid w:val="00F1176E"/>
    <w:rsid w:val="00F20B4B"/>
    <w:rsid w:val="00F21280"/>
    <w:rsid w:val="00F229B7"/>
    <w:rsid w:val="00F33A0C"/>
    <w:rsid w:val="00F500DF"/>
    <w:rsid w:val="00F77DE2"/>
    <w:rsid w:val="00FA4EA8"/>
    <w:rsid w:val="00FA4FD9"/>
    <w:rsid w:val="00FD28E7"/>
    <w:rsid w:val="00FD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CC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14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AE5690"/>
    <w:pPr>
      <w:ind w:left="720"/>
      <w:contextualSpacing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AE5690"/>
    <w:rPr>
      <w:rFonts w:ascii="Calibri" w:eastAsia="Calibri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14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AE5690"/>
    <w:pPr>
      <w:ind w:left="720"/>
      <w:contextualSpacing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AE5690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75E0C-A502-40A3-8318-E66193EB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1395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Mirosława Mochocka</dc:creator>
  <cp:lastModifiedBy>user</cp:lastModifiedBy>
  <cp:revision>28</cp:revision>
  <dcterms:created xsi:type="dcterms:W3CDTF">2024-01-24T11:16:00Z</dcterms:created>
  <dcterms:modified xsi:type="dcterms:W3CDTF">2025-07-25T10:25:00Z</dcterms:modified>
</cp:coreProperties>
</file>